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7876F" w14:textId="77777777" w:rsidR="00C0615A" w:rsidRDefault="00C0615A" w:rsidP="00F13B3B">
      <w:pPr>
        <w:ind w:left="720" w:hanging="360"/>
      </w:pPr>
    </w:p>
    <w:p w14:paraId="5F268C83" w14:textId="7B675E69" w:rsidR="00C0615A" w:rsidRPr="00C0615A" w:rsidRDefault="00C0615A" w:rsidP="00C0615A">
      <w:pPr>
        <w:rPr>
          <w:color w:val="FF0000"/>
          <w:sz w:val="96"/>
          <w:szCs w:val="96"/>
          <w:lang w:val="en-GB"/>
        </w:rPr>
      </w:pPr>
      <w:r w:rsidRPr="00C0615A">
        <w:rPr>
          <w:color w:val="FF0000"/>
          <w:sz w:val="96"/>
          <w:szCs w:val="96"/>
          <w:highlight w:val="yellow"/>
          <w:lang w:val="en-GB"/>
        </w:rPr>
        <w:t>Installation &amp; Introduction</w:t>
      </w:r>
    </w:p>
    <w:p w14:paraId="3C30E8DB" w14:textId="3DE3970C" w:rsidR="008F66F0" w:rsidRDefault="00F13B3B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F13B3B">
        <w:rPr>
          <w:lang w:val="en-GB"/>
        </w:rPr>
        <w:t>Download and in</w:t>
      </w:r>
      <w:r>
        <w:rPr>
          <w:lang w:val="en-GB"/>
        </w:rPr>
        <w:t>stall power bi x64</w:t>
      </w:r>
    </w:p>
    <w:p w14:paraId="22163E18" w14:textId="2C49ADBA" w:rsidR="00F13B3B" w:rsidRDefault="007036EC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Power BI has Public and enterprise version. </w:t>
      </w:r>
    </w:p>
    <w:p w14:paraId="219A793C" w14:textId="2CC02505" w:rsidR="007036EC" w:rsidRDefault="007036EC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 enterprise version we can host dashboard in company server, and we can collaborate with many people.</w:t>
      </w:r>
    </w:p>
    <w:p w14:paraId="62590269" w14:textId="590A47FC" w:rsidR="007036EC" w:rsidRDefault="00144397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144397">
        <w:rPr>
          <w:noProof/>
          <w:lang w:val="en-GB"/>
        </w:rPr>
        <w:drawing>
          <wp:inline distT="0" distB="0" distL="0" distR="0" wp14:anchorId="5040F190" wp14:editId="668001F8">
            <wp:extent cx="2734057" cy="3286584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Isse hum data ko clean </w:t>
      </w:r>
      <w:proofErr w:type="spellStart"/>
      <w:r>
        <w:rPr>
          <w:lang w:val="en-GB"/>
        </w:rPr>
        <w:t>karte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hai</w:t>
      </w:r>
      <w:proofErr w:type="spellEnd"/>
      <w:r>
        <w:rPr>
          <w:lang w:val="en-GB"/>
        </w:rPr>
        <w:t>. Jaise outlier, null value, wrong data type etc.</w:t>
      </w:r>
    </w:p>
    <w:p w14:paraId="7A78871A" w14:textId="0245440B" w:rsidR="00144397" w:rsidRDefault="00144397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Insert tab is used to enhance visuals. Like insert button, image etc.</w:t>
      </w:r>
    </w:p>
    <w:p w14:paraId="36500694" w14:textId="2BD41D05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C9077D">
        <w:rPr>
          <w:noProof/>
          <w:lang w:val="en-GB"/>
        </w:rPr>
        <w:lastRenderedPageBreak/>
        <w:drawing>
          <wp:inline distT="0" distB="0" distL="0" distR="0" wp14:anchorId="40140393" wp14:editId="02705E08">
            <wp:extent cx="10548620" cy="251841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0092" w14:textId="5177F5A9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Modelling is used to connect relationship between different data sources.</w:t>
      </w:r>
    </w:p>
    <w:p w14:paraId="6EA3AA6C" w14:textId="34016388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C9077D">
        <w:rPr>
          <w:noProof/>
          <w:lang w:val="en-GB"/>
        </w:rPr>
        <w:drawing>
          <wp:inline distT="0" distB="0" distL="0" distR="0" wp14:anchorId="774F631F" wp14:editId="3B9A92E0">
            <wp:extent cx="8878539" cy="4477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2F2D" w14:textId="4DDD4516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Optimize is used for loading data in better/quickly way. If charts </w:t>
      </w:r>
      <w:proofErr w:type="gramStart"/>
      <w:r>
        <w:rPr>
          <w:lang w:val="en-GB"/>
        </w:rPr>
        <w:t>is</w:t>
      </w:r>
      <w:proofErr w:type="gramEnd"/>
      <w:r>
        <w:rPr>
          <w:lang w:val="en-GB"/>
        </w:rPr>
        <w:t xml:space="preserve"> taking too much time to load then we can optimize it from here. If some error is thrown then correct it from here.</w:t>
      </w:r>
    </w:p>
    <w:p w14:paraId="3CB03F99" w14:textId="3B6B06BA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View is used for theme. </w:t>
      </w:r>
    </w:p>
    <w:p w14:paraId="13EDDA00" w14:textId="2F559189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C9077D">
        <w:rPr>
          <w:noProof/>
          <w:lang w:val="en-GB"/>
        </w:rPr>
        <w:drawing>
          <wp:inline distT="0" distB="0" distL="0" distR="0" wp14:anchorId="7C8E021F" wp14:editId="6EF45B0A">
            <wp:extent cx="866896" cy="1714739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F4D6" w14:textId="6AED26E5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Report view: Reports/Charts shown</w:t>
      </w:r>
    </w:p>
    <w:p w14:paraId="26FA0313" w14:textId="2C5A43AE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Table view: Excel/table is shown</w:t>
      </w:r>
    </w:p>
    <w:p w14:paraId="1DE33704" w14:textId="2C4CA44C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Model View: Entity relationship diagram. Tables are connected to each other. </w:t>
      </w:r>
      <w:r w:rsidR="00880CF8">
        <w:rPr>
          <w:lang w:val="en-GB"/>
        </w:rPr>
        <w:t xml:space="preserve">Primary Key and Foreign Key relationship. </w:t>
      </w:r>
    </w:p>
    <w:p w14:paraId="302475FB" w14:textId="7A0C5E83" w:rsidR="00C9077D" w:rsidRDefault="00880CF8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Single chart is called tile. Multiple </w:t>
      </w:r>
      <w:proofErr w:type="gramStart"/>
      <w:r>
        <w:rPr>
          <w:lang w:val="en-GB"/>
        </w:rPr>
        <w:t>tile</w:t>
      </w:r>
      <w:proofErr w:type="gramEnd"/>
      <w:r>
        <w:rPr>
          <w:lang w:val="en-GB"/>
        </w:rPr>
        <w:t xml:space="preserve"> is called dashboard.</w:t>
      </w:r>
    </w:p>
    <w:p w14:paraId="3CF5E1B3" w14:textId="4275DF58" w:rsidR="0040410B" w:rsidRDefault="0040410B" w:rsidP="00F13B3B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proofErr w:type="gramStart"/>
      <w:r>
        <w:rPr>
          <w:lang w:val="en-GB"/>
        </w:rPr>
        <w:t>Lets</w:t>
      </w:r>
      <w:proofErr w:type="spellEnd"/>
      <w:proofErr w:type="gramEnd"/>
      <w:r>
        <w:rPr>
          <w:lang w:val="en-GB"/>
        </w:rPr>
        <w:t xml:space="preserve"> import HR data in csv format -&gt; Transform data -&gt; Power Query Editor enter</w:t>
      </w:r>
    </w:p>
    <w:p w14:paraId="4995C475" w14:textId="77777777" w:rsidR="006968EE" w:rsidRDefault="006968EE" w:rsidP="006968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Filter: Apply filter to data or tile/charts on basis of some condition. Like marks &gt;90</w:t>
      </w:r>
    </w:p>
    <w:p w14:paraId="119EA8A1" w14:textId="77777777" w:rsidR="006968EE" w:rsidRDefault="006968EE" w:rsidP="006968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Now, </w:t>
      </w:r>
      <w:proofErr w:type="gramStart"/>
      <w:r>
        <w:rPr>
          <w:lang w:val="en-GB"/>
        </w:rPr>
        <w:t>Import</w:t>
      </w:r>
      <w:proofErr w:type="gramEnd"/>
      <w:r>
        <w:rPr>
          <w:lang w:val="en-GB"/>
        </w:rPr>
        <w:t xml:space="preserve"> data from excel -&gt; transform data -&gt;ok</w:t>
      </w:r>
    </w:p>
    <w:p w14:paraId="0EB7E017" w14:textId="77777777" w:rsidR="006968EE" w:rsidRDefault="00000000" w:rsidP="006968EE">
      <w:pPr>
        <w:pStyle w:val="ListParagraph"/>
        <w:numPr>
          <w:ilvl w:val="0"/>
          <w:numId w:val="1"/>
        </w:numPr>
      </w:pPr>
      <w:hyperlink r:id="rId9" w:history="1">
        <w:r w:rsidR="006968EE" w:rsidRPr="00292B6A">
          <w:rPr>
            <w:rStyle w:val="Hyperlink"/>
          </w:rPr>
          <w:t>https://www.kaggle.com/datasets/pavansubhasht/ibm-hr-analytics-attrition-dataset/data</w:t>
        </w:r>
      </w:hyperlink>
      <w:r w:rsidR="006968EE" w:rsidRPr="00292B6A">
        <w:t xml:space="preserve"> hr data</w:t>
      </w:r>
      <w:r w:rsidR="006968EE">
        <w:t xml:space="preserve"> set</w:t>
      </w:r>
    </w:p>
    <w:p w14:paraId="274628BE" w14:textId="123F61B2" w:rsidR="006968EE" w:rsidRPr="006968EE" w:rsidRDefault="006968EE" w:rsidP="006968EE">
      <w:pPr>
        <w:pStyle w:val="ListParagraph"/>
        <w:numPr>
          <w:ilvl w:val="0"/>
          <w:numId w:val="1"/>
        </w:numPr>
      </w:pPr>
      <w:r>
        <w:t xml:space="preserve">Once we load data, </w:t>
      </w:r>
      <w:proofErr w:type="gramStart"/>
      <w:r>
        <w:t>we  enter</w:t>
      </w:r>
      <w:proofErr w:type="gramEnd"/>
      <w:r>
        <w:t xml:space="preserve"> power query editor-&gt; it is a transformation tool which process data like cleaning, deleting, identifying etc. </w:t>
      </w:r>
    </w:p>
    <w:p w14:paraId="4BEDB050" w14:textId="05AB9B8D" w:rsidR="0043156C" w:rsidRDefault="0043156C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Most of the features commonly used here. </w:t>
      </w:r>
      <w:r w:rsidRPr="0043156C">
        <w:rPr>
          <w:noProof/>
          <w:lang w:val="en-GB"/>
        </w:rPr>
        <w:drawing>
          <wp:inline distT="0" distB="0" distL="0" distR="0" wp14:anchorId="237B3143" wp14:editId="6AD1BE9F">
            <wp:extent cx="10548620" cy="3401060"/>
            <wp:effectExtent l="0" t="0" r="508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D0C1" w14:textId="4913ED99" w:rsidR="0043156C" w:rsidRDefault="0035610B" w:rsidP="00F13B3B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Tranform</w:t>
      </w:r>
      <w:proofErr w:type="spellEnd"/>
      <w:r>
        <w:rPr>
          <w:lang w:val="en-GB"/>
        </w:rPr>
        <w:t xml:space="preserve">/clean data. </w:t>
      </w:r>
      <w:r w:rsidR="00685F67" w:rsidRPr="00685F67">
        <w:rPr>
          <w:noProof/>
          <w:lang w:val="en-GB"/>
        </w:rPr>
        <w:drawing>
          <wp:inline distT="0" distB="0" distL="0" distR="0" wp14:anchorId="1C8EEC69" wp14:editId="754B95E8">
            <wp:extent cx="10548620" cy="191198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CBA8" w14:textId="3008177D" w:rsidR="00685F67" w:rsidRDefault="00685F67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We can use python script to clean data. We can add columns. </w:t>
      </w:r>
      <w:r w:rsidR="00C0759E">
        <w:rPr>
          <w:lang w:val="en-GB"/>
        </w:rPr>
        <w:t xml:space="preserve"> Like DOB is given </w:t>
      </w:r>
      <w:proofErr w:type="spellStart"/>
      <w:r w:rsidR="00C0759E">
        <w:rPr>
          <w:lang w:val="en-GB"/>
        </w:rPr>
        <w:t>calclutae</w:t>
      </w:r>
      <w:proofErr w:type="spellEnd"/>
      <w:r w:rsidR="00C0759E">
        <w:rPr>
          <w:lang w:val="en-GB"/>
        </w:rPr>
        <w:t xml:space="preserve"> age. </w:t>
      </w:r>
    </w:p>
    <w:p w14:paraId="7E3096D9" w14:textId="676E15EE" w:rsidR="00C0759E" w:rsidRDefault="002A47A2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2A47A2">
        <w:rPr>
          <w:noProof/>
          <w:lang w:val="en-GB"/>
        </w:rPr>
        <w:lastRenderedPageBreak/>
        <w:drawing>
          <wp:inline distT="0" distB="0" distL="0" distR="0" wp14:anchorId="054C4094" wp14:editId="0B52F7E1">
            <wp:extent cx="10548620" cy="295592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54DC" w14:textId="1B019EEE" w:rsidR="002A47A2" w:rsidRDefault="00972F5A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This is </w:t>
      </w:r>
      <w:proofErr w:type="spellStart"/>
      <w:r>
        <w:rPr>
          <w:lang w:val="en-GB"/>
        </w:rPr>
        <w:t>mquery</w:t>
      </w:r>
      <w:proofErr w:type="spellEnd"/>
      <w:r>
        <w:rPr>
          <w:lang w:val="en-GB"/>
        </w:rPr>
        <w:t xml:space="preserve">. </w:t>
      </w:r>
      <w:r w:rsidRPr="00972F5A">
        <w:rPr>
          <w:noProof/>
          <w:lang w:val="en-GB"/>
        </w:rPr>
        <w:drawing>
          <wp:inline distT="0" distB="0" distL="0" distR="0" wp14:anchorId="283AC8A9" wp14:editId="34B8D5E2">
            <wp:extent cx="10548620" cy="2151380"/>
            <wp:effectExtent l="0" t="0" r="508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746A" w14:textId="04C97FE8" w:rsidR="00972F5A" w:rsidRDefault="00AE4005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All tables </w:t>
      </w:r>
      <w:r w:rsidRPr="00AE4005">
        <w:rPr>
          <w:noProof/>
          <w:lang w:val="en-GB"/>
        </w:rPr>
        <w:drawing>
          <wp:inline distT="0" distB="0" distL="0" distR="0" wp14:anchorId="413C9630" wp14:editId="4C5A7E09">
            <wp:extent cx="2921150" cy="39499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B505" w14:textId="18E114F9" w:rsidR="00AE4005" w:rsidRDefault="000A6311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All steps/process we do is shown here. </w:t>
      </w:r>
      <w:r w:rsidRPr="000A6311">
        <w:rPr>
          <w:noProof/>
          <w:lang w:val="en-GB"/>
        </w:rPr>
        <w:drawing>
          <wp:inline distT="0" distB="0" distL="0" distR="0" wp14:anchorId="0DEE5F04" wp14:editId="0CBFC5AB">
            <wp:extent cx="2762392" cy="56454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56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5B0E" w14:textId="1647EC72" w:rsidR="003C26CF" w:rsidRDefault="003C26CF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We can delete steps to undo action.</w:t>
      </w:r>
    </w:p>
    <w:p w14:paraId="39D4D9B9" w14:textId="369E2750" w:rsidR="000A6311" w:rsidRDefault="00764A6A" w:rsidP="00F13B3B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proofErr w:type="gramStart"/>
      <w:r>
        <w:rPr>
          <w:lang w:val="en-GB"/>
        </w:rPr>
        <w:t>Lets</w:t>
      </w:r>
      <w:proofErr w:type="spellEnd"/>
      <w:proofErr w:type="gramEnd"/>
      <w:r>
        <w:rPr>
          <w:lang w:val="en-GB"/>
        </w:rPr>
        <w:t xml:space="preserve"> start cleaning</w:t>
      </w:r>
    </w:p>
    <w:p w14:paraId="5DEE6F3F" w14:textId="64376D59" w:rsidR="00764A6A" w:rsidRDefault="00764A6A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Check column name appropriate </w:t>
      </w:r>
      <w:proofErr w:type="spellStart"/>
      <w:r>
        <w:rPr>
          <w:lang w:val="en-GB"/>
        </w:rPr>
        <w:t>hai</w:t>
      </w:r>
      <w:proofErr w:type="spellEnd"/>
      <w:r>
        <w:rPr>
          <w:lang w:val="en-GB"/>
        </w:rPr>
        <w:t xml:space="preserve"> yan hi. </w:t>
      </w:r>
    </w:p>
    <w:p w14:paraId="45134A63" w14:textId="711AB9F9" w:rsidR="00764A6A" w:rsidRDefault="002C1664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Manually check data type still </w:t>
      </w:r>
      <w:proofErr w:type="spellStart"/>
      <w:r>
        <w:rPr>
          <w:lang w:val="en-GB"/>
        </w:rPr>
        <w:t>PowerBI</w:t>
      </w:r>
      <w:proofErr w:type="spellEnd"/>
      <w:r>
        <w:rPr>
          <w:lang w:val="en-GB"/>
        </w:rPr>
        <w:t xml:space="preserve"> assigns some data type. </w:t>
      </w:r>
    </w:p>
    <w:p w14:paraId="04E0416F" w14:textId="3F9FD52D" w:rsidR="002C1664" w:rsidRDefault="00274DE0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We can merge columns and split as well. Like For first name and last name. </w:t>
      </w:r>
    </w:p>
    <w:p w14:paraId="3BA67F69" w14:textId="3AE6BCD7" w:rsidR="00274DE0" w:rsidRDefault="00274DE0" w:rsidP="00764A6A">
      <w:pPr>
        <w:pStyle w:val="ListParagraph"/>
        <w:numPr>
          <w:ilvl w:val="1"/>
          <w:numId w:val="1"/>
        </w:numPr>
        <w:rPr>
          <w:lang w:val="en-GB"/>
        </w:rPr>
      </w:pPr>
      <w:r w:rsidRPr="00274DE0">
        <w:rPr>
          <w:noProof/>
          <w:lang w:val="en-GB"/>
        </w:rPr>
        <w:lastRenderedPageBreak/>
        <w:drawing>
          <wp:inline distT="0" distB="0" distL="0" distR="0" wp14:anchorId="40E75D7F" wp14:editId="1149DE82">
            <wp:extent cx="8370570" cy="925136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408658" cy="9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D341" w14:textId="393ABDE0" w:rsidR="00274DE0" w:rsidRDefault="006B1AEF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We can remove un-necessary column as well.</w:t>
      </w:r>
    </w:p>
    <w:p w14:paraId="2CC0A792" w14:textId="72F5377E" w:rsidR="006B1AEF" w:rsidRDefault="004073E7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We can check null value by clicking on filter and see listed all value if null exists.</w:t>
      </w:r>
    </w:p>
    <w:p w14:paraId="029B9F40" w14:textId="593072B6" w:rsidR="004073E7" w:rsidRDefault="009A704C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Or by column quality </w:t>
      </w:r>
      <w:r w:rsidR="008546AB">
        <w:rPr>
          <w:lang w:val="en-GB"/>
        </w:rPr>
        <w:t xml:space="preserve">options. </w:t>
      </w:r>
      <w:r w:rsidR="008546AB" w:rsidRPr="008546AB">
        <w:rPr>
          <w:noProof/>
          <w:lang w:val="en-GB"/>
        </w:rPr>
        <w:drawing>
          <wp:inline distT="0" distB="0" distL="0" distR="0" wp14:anchorId="32AD908D" wp14:editId="4AED8B30">
            <wp:extent cx="10548620" cy="2818765"/>
            <wp:effectExtent l="0" t="0" r="508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9EC3" w14:textId="4B78A9C5" w:rsidR="008546AB" w:rsidRDefault="00B024EE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Remove null value row. </w:t>
      </w:r>
      <w:r w:rsidRPr="00B024EE">
        <w:rPr>
          <w:noProof/>
          <w:lang w:val="en-GB"/>
        </w:rPr>
        <w:drawing>
          <wp:inline distT="0" distB="0" distL="0" distR="0" wp14:anchorId="6F15D99C" wp14:editId="344A16DB">
            <wp:extent cx="8560240" cy="4667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60240" cy="46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DCF7" w14:textId="421206A2" w:rsidR="007B2A4B" w:rsidRDefault="003931C5" w:rsidP="00B024E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Based on condition we can remove rows. </w:t>
      </w:r>
      <w:r w:rsidRPr="003931C5">
        <w:rPr>
          <w:noProof/>
          <w:lang w:val="en-GB"/>
        </w:rPr>
        <w:drawing>
          <wp:inline distT="0" distB="0" distL="0" distR="0" wp14:anchorId="48955E8A" wp14:editId="770ADAD8">
            <wp:extent cx="10548620" cy="3174365"/>
            <wp:effectExtent l="0" t="0" r="508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69A7" w14:textId="60B14D7E" w:rsidR="003931C5" w:rsidRDefault="00551E2D" w:rsidP="00B024E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We can replace some value. Like </w:t>
      </w:r>
      <w:proofErr w:type="spellStart"/>
      <w:r>
        <w:rPr>
          <w:lang w:val="en-GB"/>
        </w:rPr>
        <w:t>nul</w:t>
      </w:r>
      <w:proofErr w:type="spellEnd"/>
      <w:r>
        <w:rPr>
          <w:lang w:val="en-GB"/>
        </w:rPr>
        <w:t xml:space="preserve"> or blank with mean, median, mode values.</w:t>
      </w:r>
    </w:p>
    <w:p w14:paraId="22E4D302" w14:textId="1610EF09" w:rsidR="00F70669" w:rsidRDefault="00F70669" w:rsidP="00B024E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If </w:t>
      </w:r>
      <w:proofErr w:type="spellStart"/>
      <w:r>
        <w:rPr>
          <w:lang w:val="en-GB"/>
        </w:rPr>
        <w:t>wehave</w:t>
      </w:r>
      <w:proofErr w:type="spellEnd"/>
      <w:r>
        <w:rPr>
          <w:lang w:val="en-GB"/>
        </w:rPr>
        <w:t xml:space="preserve"> very large dataset and only small data like 1% is null or empty then we can remove them then not much impact on our datasets. But if data is very small and null is more then we </w:t>
      </w:r>
      <w:proofErr w:type="spellStart"/>
      <w:r>
        <w:rPr>
          <w:lang w:val="en-GB"/>
        </w:rPr>
        <w:t>can not</w:t>
      </w:r>
      <w:proofErr w:type="spellEnd"/>
      <w:r>
        <w:rPr>
          <w:lang w:val="en-GB"/>
        </w:rPr>
        <w:t xml:space="preserve"> remove </w:t>
      </w:r>
      <w:proofErr w:type="spellStart"/>
      <w:r>
        <w:rPr>
          <w:lang w:val="en-GB"/>
        </w:rPr>
        <w:t>remove</w:t>
      </w:r>
      <w:proofErr w:type="spellEnd"/>
      <w:r w:rsidR="00113978">
        <w:rPr>
          <w:lang w:val="en-GB"/>
        </w:rPr>
        <w:t>, it will lead to data loss.</w:t>
      </w:r>
      <w:r w:rsidR="00822EE7">
        <w:rPr>
          <w:lang w:val="en-GB"/>
        </w:rPr>
        <w:t xml:space="preserve"> In this case we have to fix null values.</w:t>
      </w:r>
    </w:p>
    <w:p w14:paraId="2DBE468A" w14:textId="143C7962" w:rsidR="00822EE7" w:rsidRDefault="00786092" w:rsidP="00B024EE">
      <w:pPr>
        <w:pStyle w:val="ListParagraph"/>
        <w:numPr>
          <w:ilvl w:val="1"/>
          <w:numId w:val="1"/>
        </w:numPr>
        <w:rPr>
          <w:lang w:val="en-GB"/>
        </w:rPr>
      </w:pPr>
      <w:r w:rsidRPr="00786092">
        <w:rPr>
          <w:noProof/>
          <w:lang w:val="en-GB"/>
        </w:rPr>
        <w:drawing>
          <wp:inline distT="0" distB="0" distL="0" distR="0" wp14:anchorId="6F09505B" wp14:editId="397505E9">
            <wp:extent cx="10548620" cy="257492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80A9" w14:textId="7280B65B" w:rsidR="00786092" w:rsidRDefault="001C3C44" w:rsidP="00B024E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We can replace null with </w:t>
      </w:r>
      <w:proofErr w:type="spellStart"/>
      <w:proofErr w:type="gramStart"/>
      <w:r>
        <w:rPr>
          <w:lang w:val="en-GB"/>
        </w:rPr>
        <w:t>mead,median</w:t>
      </w:r>
      <w:proofErr w:type="gramEnd"/>
      <w:r>
        <w:rPr>
          <w:lang w:val="en-GB"/>
        </w:rPr>
        <w:t>,mode</w:t>
      </w:r>
      <w:proofErr w:type="spellEnd"/>
      <w:r>
        <w:rPr>
          <w:lang w:val="en-GB"/>
        </w:rPr>
        <w:t xml:space="preserve"> values.</w:t>
      </w:r>
      <w:r w:rsidR="00E84DF2">
        <w:rPr>
          <w:lang w:val="en-GB"/>
        </w:rPr>
        <w:t xml:space="preserve">  Now, check column quality.</w:t>
      </w:r>
    </w:p>
    <w:p w14:paraId="286B2471" w14:textId="1F36B950" w:rsidR="00E866CE" w:rsidRDefault="00E866CE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Remove duplicate data/rows </w:t>
      </w:r>
      <w:r w:rsidRPr="00E866CE">
        <w:rPr>
          <w:noProof/>
          <w:lang w:val="en-GB"/>
        </w:rPr>
        <w:drawing>
          <wp:inline distT="0" distB="0" distL="0" distR="0" wp14:anchorId="116FF8CC" wp14:editId="6FC17031">
            <wp:extent cx="10548620" cy="3120390"/>
            <wp:effectExtent l="0" t="0" r="508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7A7F" w14:textId="0991C2B5" w:rsidR="00E866CE" w:rsidRDefault="00C06567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Removing </w:t>
      </w:r>
      <w:r w:rsidR="00335FDF">
        <w:rPr>
          <w:lang w:val="en-GB"/>
        </w:rPr>
        <w:t xml:space="preserve">column duplicates. </w:t>
      </w:r>
      <w:r w:rsidR="00335FDF" w:rsidRPr="00335FDF">
        <w:rPr>
          <w:noProof/>
          <w:lang w:val="en-GB"/>
        </w:rPr>
        <w:drawing>
          <wp:inline distT="0" distB="0" distL="0" distR="0" wp14:anchorId="37E7442A" wp14:editId="4F7432E2">
            <wp:extent cx="8953500" cy="3691508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61745" cy="369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ED37" w14:textId="01492EEF" w:rsidR="00335FDF" w:rsidRDefault="002E1256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We can change column name by </w:t>
      </w:r>
      <w:r w:rsidR="00B34D44">
        <w:rPr>
          <w:lang w:val="en-GB"/>
        </w:rPr>
        <w:t xml:space="preserve">double clicking it. </w:t>
      </w:r>
    </w:p>
    <w:p w14:paraId="0C92D871" w14:textId="19248B75" w:rsidR="00B34D44" w:rsidRPr="00E37E14" w:rsidRDefault="00B34D44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>Chage data type</w:t>
      </w:r>
      <w:r w:rsidR="00E37E14" w:rsidRPr="00E37E14">
        <w:rPr>
          <w:noProof/>
        </w:rPr>
        <w:t xml:space="preserve"> </w:t>
      </w:r>
      <w:r w:rsidR="00E37E14" w:rsidRPr="00E37E14">
        <w:rPr>
          <w:noProof/>
          <w:lang w:val="en-GB"/>
        </w:rPr>
        <w:drawing>
          <wp:inline distT="0" distB="0" distL="0" distR="0" wp14:anchorId="3C4DDAD5" wp14:editId="11D0FA71">
            <wp:extent cx="1873346" cy="3105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4869" w14:textId="24D4417D" w:rsidR="00E37E14" w:rsidRPr="0031076A" w:rsidRDefault="00E37E14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lastRenderedPageBreak/>
        <w:t xml:space="preserve">Or </w:t>
      </w:r>
      <w:r w:rsidR="0031076A" w:rsidRPr="0031076A">
        <w:rPr>
          <w:noProof/>
        </w:rPr>
        <w:drawing>
          <wp:inline distT="0" distB="0" distL="0" distR="0" wp14:anchorId="7DE124AF" wp14:editId="41494A54">
            <wp:extent cx="5035809" cy="45023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6205" w14:textId="351684F1" w:rsidR="0031076A" w:rsidRPr="00592C11" w:rsidRDefault="00B767C3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lastRenderedPageBreak/>
        <w:t xml:space="preserve">Close and apply finalise our data for ready to use in powerbi. </w:t>
      </w:r>
      <w:r w:rsidRPr="00B767C3">
        <w:rPr>
          <w:noProof/>
        </w:rPr>
        <w:drawing>
          <wp:inline distT="0" distB="0" distL="0" distR="0" wp14:anchorId="3BF6D79C" wp14:editId="2B1F140D">
            <wp:extent cx="9499600" cy="2922734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58185" cy="294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D378" w14:textId="07A17C54" w:rsidR="00592C11" w:rsidRPr="00866CC1" w:rsidRDefault="00866CC1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t xml:space="preserve">Again we can goto power query editor. </w:t>
      </w:r>
      <w:r w:rsidRPr="00866CC1">
        <w:rPr>
          <w:noProof/>
        </w:rPr>
        <w:drawing>
          <wp:inline distT="0" distB="0" distL="0" distR="0" wp14:anchorId="592B5817" wp14:editId="24A92345">
            <wp:extent cx="10548620" cy="1965325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2294" w14:textId="1A757AAC" w:rsidR="00866CC1" w:rsidRPr="00F409EA" w:rsidRDefault="00F409EA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lastRenderedPageBreak/>
        <w:t xml:space="preserve">We can add column like this and apply some formula to get data. </w:t>
      </w:r>
      <w:r w:rsidRPr="00F409EA">
        <w:rPr>
          <w:noProof/>
        </w:rPr>
        <w:drawing>
          <wp:inline distT="0" distB="0" distL="0" distR="0" wp14:anchorId="27EFEB82" wp14:editId="266BFAE2">
            <wp:extent cx="10548620" cy="525780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D44B" w14:textId="2CEEC44F" w:rsidR="00F409EA" w:rsidRPr="00800D3A" w:rsidRDefault="00F208B1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lastRenderedPageBreak/>
        <w:t xml:space="preserve">We can assign data type to column. </w:t>
      </w:r>
      <w:r w:rsidR="00800D3A">
        <w:rPr>
          <w:noProof/>
        </w:rPr>
        <w:t xml:space="preserve">It will helpful for analysis. </w:t>
      </w:r>
      <w:r w:rsidR="00800D3A" w:rsidRPr="00800D3A">
        <w:rPr>
          <w:noProof/>
        </w:rPr>
        <w:drawing>
          <wp:inline distT="0" distB="0" distL="0" distR="0" wp14:anchorId="5EEDD8A0" wp14:editId="7FD9A5B0">
            <wp:extent cx="10548620" cy="4603750"/>
            <wp:effectExtent l="0" t="0" r="508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213C" w14:textId="1ABE900A" w:rsidR="00800D3A" w:rsidRPr="00E05E81" w:rsidRDefault="00E05E81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lastRenderedPageBreak/>
        <w:t>Bar or Line charts are used to represent categorical vs numerical feature.</w:t>
      </w:r>
      <w:r w:rsidR="0022659A">
        <w:rPr>
          <w:noProof/>
        </w:rPr>
        <w:t xml:space="preserve"> Like product vs sales</w:t>
      </w:r>
      <w:r>
        <w:rPr>
          <w:noProof/>
        </w:rPr>
        <w:t xml:space="preserve"> </w:t>
      </w:r>
      <w:r w:rsidRPr="00E05E81">
        <w:rPr>
          <w:noProof/>
        </w:rPr>
        <w:drawing>
          <wp:inline distT="0" distB="0" distL="0" distR="0" wp14:anchorId="58FBE275" wp14:editId="522B9871">
            <wp:extent cx="3305636" cy="455358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42F7" w14:textId="1DD58EF8" w:rsidR="00E05E81" w:rsidRDefault="001430AF" w:rsidP="00E866CE">
      <w:pPr>
        <w:pStyle w:val="ListParagraph"/>
        <w:numPr>
          <w:ilvl w:val="1"/>
          <w:numId w:val="1"/>
        </w:numPr>
        <w:rPr>
          <w:lang w:val="en-GB"/>
        </w:rPr>
      </w:pPr>
      <w:proofErr w:type="spellStart"/>
      <w:r>
        <w:rPr>
          <w:lang w:val="en-GB"/>
        </w:rPr>
        <w:t>Ctrl+c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ctrl+v</w:t>
      </w:r>
      <w:proofErr w:type="spellEnd"/>
      <w:r>
        <w:rPr>
          <w:lang w:val="en-GB"/>
        </w:rPr>
        <w:t xml:space="preserve"> copy and paste charts</w:t>
      </w:r>
    </w:p>
    <w:p w14:paraId="7520CFE4" w14:textId="592FDDE2" w:rsidR="005A2C63" w:rsidRDefault="008B39EE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Use of filter on charts. </w:t>
      </w:r>
      <w:r w:rsidRPr="008B39EE">
        <w:rPr>
          <w:noProof/>
          <w:lang w:val="en-GB"/>
        </w:rPr>
        <w:drawing>
          <wp:inline distT="0" distB="0" distL="0" distR="0" wp14:anchorId="1C600F8E" wp14:editId="17173F94">
            <wp:extent cx="9075420" cy="4679752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94190" cy="468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0DA4" w14:textId="75EA0484" w:rsidR="008B39EE" w:rsidRDefault="00A42CDE" w:rsidP="00E866CE">
      <w:pPr>
        <w:pStyle w:val="ListParagraph"/>
        <w:numPr>
          <w:ilvl w:val="1"/>
          <w:numId w:val="1"/>
        </w:numPr>
        <w:rPr>
          <w:lang w:val="en-GB"/>
        </w:rPr>
      </w:pPr>
      <w:r w:rsidRPr="00A42CDE">
        <w:rPr>
          <w:noProof/>
          <w:lang w:val="en-GB"/>
        </w:rPr>
        <w:lastRenderedPageBreak/>
        <w:drawing>
          <wp:inline distT="0" distB="0" distL="0" distR="0" wp14:anchorId="142D4FCE" wp14:editId="295B45D6">
            <wp:extent cx="1682836" cy="470559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470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</w:t>
      </w:r>
      <w:r w:rsidR="00D07033">
        <w:rPr>
          <w:lang w:val="en-GB"/>
        </w:rPr>
        <w:t xml:space="preserve"> </w:t>
      </w:r>
      <w:r w:rsidR="00D07033" w:rsidRPr="00D07033">
        <w:rPr>
          <w:noProof/>
          <w:lang w:val="en-GB"/>
        </w:rPr>
        <w:drawing>
          <wp:inline distT="0" distB="0" distL="0" distR="0" wp14:anchorId="235D9C13" wp14:editId="59394869">
            <wp:extent cx="2562583" cy="2476846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033">
        <w:rPr>
          <w:lang w:val="en-GB"/>
        </w:rPr>
        <w:t xml:space="preserve">  </w:t>
      </w:r>
      <w:r w:rsidR="006C3892" w:rsidRPr="006C3892">
        <w:rPr>
          <w:noProof/>
          <w:lang w:val="en-GB"/>
        </w:rPr>
        <w:drawing>
          <wp:inline distT="0" distB="0" distL="0" distR="0" wp14:anchorId="2DBC3065" wp14:editId="279950A9">
            <wp:extent cx="1657435" cy="179079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4C55" w14:textId="23596288" w:rsidR="006C3892" w:rsidRDefault="00AE53D5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All charts and their usage: </w:t>
      </w:r>
      <w:hyperlink r:id="rId34" w:history="1">
        <w:r w:rsidRPr="002007F7">
          <w:rPr>
            <w:rStyle w:val="Hyperlink"/>
            <w:lang w:val="en-GB"/>
          </w:rPr>
          <w:t>https://mindmajix.com/power-bi-visualization-types</w:t>
        </w:r>
      </w:hyperlink>
    </w:p>
    <w:p w14:paraId="23A0852C" w14:textId="77777777" w:rsidR="00AE53D5" w:rsidRDefault="00AE53D5" w:rsidP="00B32234">
      <w:pPr>
        <w:rPr>
          <w:lang w:val="en-GB"/>
        </w:rPr>
      </w:pPr>
    </w:p>
    <w:p w14:paraId="5878B7C9" w14:textId="77777777" w:rsidR="00B32234" w:rsidRDefault="00B32234" w:rsidP="00B32234">
      <w:pPr>
        <w:rPr>
          <w:lang w:val="en-GB"/>
        </w:rPr>
      </w:pPr>
    </w:p>
    <w:p w14:paraId="7DF49D1E" w14:textId="751469E3" w:rsidR="00B32234" w:rsidRDefault="00F14BDC" w:rsidP="00B32234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3</w:t>
      </w:r>
      <w:r w:rsidRPr="00F14BDC">
        <w:rPr>
          <w:vertAlign w:val="superscript"/>
          <w:lang w:val="en-GB"/>
        </w:rPr>
        <w:t>rd</w:t>
      </w:r>
      <w:r>
        <w:rPr>
          <w:lang w:val="en-GB"/>
        </w:rPr>
        <w:t xml:space="preserve"> Lecture</w:t>
      </w:r>
    </w:p>
    <w:p w14:paraId="365822F0" w14:textId="2AC45F04" w:rsidR="00F05C21" w:rsidRDefault="00F05C21" w:rsidP="00F05C21">
      <w:pPr>
        <w:pStyle w:val="ListParagraph"/>
        <w:numPr>
          <w:ilvl w:val="1"/>
          <w:numId w:val="2"/>
        </w:numPr>
        <w:rPr>
          <w:lang w:val="en-GB"/>
        </w:rPr>
      </w:pPr>
      <w:r w:rsidRPr="00F05C21">
        <w:rPr>
          <w:noProof/>
          <w:lang w:val="en-GB"/>
        </w:rPr>
        <w:drawing>
          <wp:inline distT="0" distB="0" distL="0" distR="0" wp14:anchorId="10D0397A" wp14:editId="1F39B18C">
            <wp:extent cx="5487166" cy="276264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Use this sheet Sales data</w:t>
      </w:r>
    </w:p>
    <w:p w14:paraId="5BEB9D99" w14:textId="01F2FE0E" w:rsidR="00F05C21" w:rsidRDefault="00F50EF9" w:rsidP="00F05C2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Change data type to currencies of </w:t>
      </w:r>
      <w:proofErr w:type="gramStart"/>
      <w:r>
        <w:rPr>
          <w:lang w:val="en-GB"/>
        </w:rPr>
        <w:t>these 2 col</w:t>
      </w:r>
      <w:proofErr w:type="gramEnd"/>
      <w:r>
        <w:rPr>
          <w:lang w:val="en-GB"/>
        </w:rPr>
        <w:t xml:space="preserve"> </w:t>
      </w:r>
      <w:r w:rsidRPr="00F50EF9">
        <w:rPr>
          <w:noProof/>
          <w:lang w:val="en-GB"/>
        </w:rPr>
        <w:drawing>
          <wp:inline distT="0" distB="0" distL="0" distR="0" wp14:anchorId="6208FEDB" wp14:editId="0E25F201">
            <wp:extent cx="3657788" cy="129546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2B63" w14:textId="7C03D23A" w:rsidR="00F50EF9" w:rsidRDefault="00946588" w:rsidP="00F05C2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Remove redundant/duplicate column. </w:t>
      </w:r>
      <w:r w:rsidRPr="00946588">
        <w:rPr>
          <w:noProof/>
          <w:lang w:val="en-GB"/>
        </w:rPr>
        <w:drawing>
          <wp:inline distT="0" distB="0" distL="0" distR="0" wp14:anchorId="39A4EF49" wp14:editId="077C92DF">
            <wp:extent cx="3391074" cy="415311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1D6B" w14:textId="0952F46B" w:rsidR="00946588" w:rsidRDefault="00257AA8" w:rsidP="00F05C2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Adding new column. </w:t>
      </w:r>
      <w:r w:rsidRPr="00257AA8">
        <w:rPr>
          <w:noProof/>
          <w:lang w:val="en-GB"/>
        </w:rPr>
        <w:drawing>
          <wp:inline distT="0" distB="0" distL="0" distR="0" wp14:anchorId="4E776D9C" wp14:editId="56B4D11D">
            <wp:extent cx="6426530" cy="402610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26530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1939" w14:textId="7BCC281D" w:rsidR="00257AA8" w:rsidRDefault="00002B44" w:rsidP="00F05C21">
      <w:pPr>
        <w:pStyle w:val="ListParagraph"/>
        <w:numPr>
          <w:ilvl w:val="1"/>
          <w:numId w:val="2"/>
        </w:numPr>
        <w:rPr>
          <w:lang w:val="en-GB"/>
        </w:rPr>
      </w:pPr>
      <w:r w:rsidRPr="00002B44">
        <w:rPr>
          <w:noProof/>
          <w:lang w:val="en-GB"/>
        </w:rPr>
        <w:lastRenderedPageBreak/>
        <w:drawing>
          <wp:inline distT="0" distB="0" distL="0" distR="0" wp14:anchorId="622BD32C" wp14:editId="3EEA8520">
            <wp:extent cx="8129270" cy="4297571"/>
            <wp:effectExtent l="0" t="0" r="508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135645" cy="4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16E5" w14:textId="0F2D859E" w:rsidR="00493659" w:rsidRDefault="00493659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We can categorize from here as well. </w:t>
      </w:r>
      <w:r w:rsidRPr="00493659">
        <w:rPr>
          <w:noProof/>
          <w:lang w:val="en-GB"/>
        </w:rPr>
        <w:drawing>
          <wp:inline distT="0" distB="0" distL="0" distR="0" wp14:anchorId="606BB2C6" wp14:editId="5F4D5571">
            <wp:extent cx="8870950" cy="5315904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77731" cy="531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E0FC" w14:textId="26E761BD" w:rsidR="00493659" w:rsidRDefault="00BC2474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Bar Chart for </w:t>
      </w:r>
      <w:r w:rsidR="00107252">
        <w:rPr>
          <w:lang w:val="en-GB"/>
        </w:rPr>
        <w:t xml:space="preserve">categorical vs numerical feature. </w:t>
      </w:r>
      <w:r w:rsidR="00107252" w:rsidRPr="00107252">
        <w:rPr>
          <w:noProof/>
          <w:lang w:val="en-GB"/>
        </w:rPr>
        <w:drawing>
          <wp:inline distT="0" distB="0" distL="0" distR="0" wp14:anchorId="159D599E" wp14:editId="0E1795F9">
            <wp:extent cx="10548620" cy="419925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14E0" w14:textId="6AF9CD6F" w:rsidR="00107252" w:rsidRDefault="003C0ABB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We can change data type from here as well. </w:t>
      </w:r>
      <w:r w:rsidRPr="003C0ABB">
        <w:rPr>
          <w:noProof/>
          <w:lang w:val="en-GB"/>
        </w:rPr>
        <w:drawing>
          <wp:inline distT="0" distB="0" distL="0" distR="0" wp14:anchorId="0C4B0CFE" wp14:editId="3B823388">
            <wp:extent cx="10548620" cy="560959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7769" w14:textId="72D2A5A9" w:rsidR="00493659" w:rsidRDefault="00D07065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One column analysis: Univariate    Two column: Bivariate    Many: Multivariate</w:t>
      </w:r>
    </w:p>
    <w:p w14:paraId="6E1DCFB0" w14:textId="4CEFCEDE" w:rsidR="00D07065" w:rsidRDefault="000C5B50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For multivariate we use legend to plot graph. </w:t>
      </w:r>
      <w:r w:rsidRPr="000C5B50">
        <w:rPr>
          <w:noProof/>
          <w:lang w:val="en-GB"/>
        </w:rPr>
        <w:drawing>
          <wp:inline distT="0" distB="0" distL="0" distR="0" wp14:anchorId="26DFFA8F" wp14:editId="17931875">
            <wp:extent cx="10548620" cy="4153535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2F21" w14:textId="1CAB2C9C" w:rsidR="000C5B50" w:rsidRDefault="00BC03F6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BC03F6">
        <w:rPr>
          <w:noProof/>
          <w:lang w:val="en-GB"/>
        </w:rPr>
        <w:lastRenderedPageBreak/>
        <w:drawing>
          <wp:inline distT="0" distB="0" distL="0" distR="0" wp14:anchorId="6DDB1C6F" wp14:editId="09DEBE45">
            <wp:extent cx="8623743" cy="4349974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623743" cy="43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5D56" w14:textId="058B18F0" w:rsidR="00BC03F6" w:rsidRDefault="00911F56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Tooltip is used to get additional information. </w:t>
      </w:r>
      <w:r w:rsidRPr="00911F56">
        <w:rPr>
          <w:noProof/>
          <w:lang w:val="en-GB"/>
        </w:rPr>
        <w:drawing>
          <wp:inline distT="0" distB="0" distL="0" distR="0" wp14:anchorId="4448595F" wp14:editId="6376EFBB">
            <wp:extent cx="10548620" cy="4064635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B7B2" w14:textId="7C844C61" w:rsidR="00911F56" w:rsidRDefault="00A25999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Small Multiple: It divided </w:t>
      </w:r>
      <w:r w:rsidR="006D673B">
        <w:rPr>
          <w:lang w:val="en-GB"/>
        </w:rPr>
        <w:t xml:space="preserve">graph into chunk based on column. </w:t>
      </w:r>
      <w:r w:rsidR="006D673B" w:rsidRPr="006D673B">
        <w:rPr>
          <w:noProof/>
          <w:lang w:val="en-GB"/>
        </w:rPr>
        <w:drawing>
          <wp:inline distT="0" distB="0" distL="0" distR="0" wp14:anchorId="7A731075" wp14:editId="1CAD81BB">
            <wp:extent cx="10548620" cy="4411345"/>
            <wp:effectExtent l="0" t="0" r="508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6F4E" w14:textId="660C1210" w:rsidR="006D673B" w:rsidRDefault="001C4AC7" w:rsidP="00493659">
      <w:pPr>
        <w:pStyle w:val="ListParagraph"/>
        <w:numPr>
          <w:ilvl w:val="1"/>
          <w:numId w:val="2"/>
        </w:numPr>
        <w:rPr>
          <w:lang w:val="en-GB"/>
        </w:rPr>
      </w:pPr>
      <w:proofErr w:type="spellStart"/>
      <w:r>
        <w:rPr>
          <w:lang w:val="en-GB"/>
        </w:rPr>
        <w:lastRenderedPageBreak/>
        <w:t>Jitna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colm</w:t>
      </w:r>
      <w:proofErr w:type="spellEnd"/>
      <w:r>
        <w:rPr>
          <w:lang w:val="en-GB"/>
        </w:rPr>
        <w:t xml:space="preserve"> visualization me </w:t>
      </w:r>
      <w:r w:rsidR="00F46DA1">
        <w:rPr>
          <w:lang w:val="en-GB"/>
        </w:rPr>
        <w:t xml:space="preserve">use </w:t>
      </w:r>
      <w:proofErr w:type="spellStart"/>
      <w:r w:rsidR="00F46DA1">
        <w:rPr>
          <w:lang w:val="en-GB"/>
        </w:rPr>
        <w:t>karenge</w:t>
      </w:r>
      <w:proofErr w:type="spellEnd"/>
      <w:r w:rsidR="00F46DA1">
        <w:rPr>
          <w:lang w:val="en-GB"/>
        </w:rPr>
        <w:t xml:space="preserve"> </w:t>
      </w:r>
      <w:proofErr w:type="spellStart"/>
      <w:r w:rsidR="00F46DA1">
        <w:rPr>
          <w:lang w:val="en-GB"/>
        </w:rPr>
        <w:t>utne</w:t>
      </w:r>
      <w:proofErr w:type="spellEnd"/>
      <w:r w:rsidR="00F46DA1">
        <w:rPr>
          <w:lang w:val="en-GB"/>
        </w:rPr>
        <w:t xml:space="preserve"> filter </w:t>
      </w:r>
      <w:proofErr w:type="spellStart"/>
      <w:r w:rsidR="00F46DA1">
        <w:rPr>
          <w:lang w:val="en-GB"/>
        </w:rPr>
        <w:t>tabe</w:t>
      </w:r>
      <w:proofErr w:type="spellEnd"/>
      <w:r w:rsidR="00F46DA1">
        <w:rPr>
          <w:lang w:val="en-GB"/>
        </w:rPr>
        <w:t xml:space="preserve"> me add </w:t>
      </w:r>
      <w:proofErr w:type="spellStart"/>
      <w:r w:rsidR="00F46DA1">
        <w:rPr>
          <w:lang w:val="en-GB"/>
        </w:rPr>
        <w:t>honge</w:t>
      </w:r>
      <w:proofErr w:type="spellEnd"/>
      <w:r w:rsidR="00F46DA1">
        <w:rPr>
          <w:lang w:val="en-GB"/>
        </w:rPr>
        <w:t xml:space="preserve">. </w:t>
      </w:r>
      <w:r w:rsidR="00F46DA1" w:rsidRPr="00F46DA1">
        <w:rPr>
          <w:noProof/>
          <w:lang w:val="en-GB"/>
        </w:rPr>
        <w:drawing>
          <wp:inline distT="0" distB="0" distL="0" distR="0" wp14:anchorId="781DDF9A" wp14:editId="61850A0B">
            <wp:extent cx="10548620" cy="4352925"/>
            <wp:effectExtent l="0" t="0" r="508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2E2E" w14:textId="5B426A59" w:rsidR="00F46DA1" w:rsidRPr="00944E0F" w:rsidRDefault="00C46E7C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>Applied filter</w:t>
      </w:r>
      <w:r w:rsidRPr="00C46E7C">
        <w:rPr>
          <w:noProof/>
        </w:rPr>
        <w:t xml:space="preserve"> </w:t>
      </w:r>
      <w:r w:rsidRPr="00C46E7C">
        <w:rPr>
          <w:noProof/>
          <w:lang w:val="en-GB"/>
        </w:rPr>
        <w:drawing>
          <wp:inline distT="0" distB="0" distL="0" distR="0" wp14:anchorId="27454F46" wp14:editId="3B274A2F">
            <wp:extent cx="8999220" cy="3707601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006845" cy="37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5B9A" w14:textId="6DCC4844" w:rsidR="00944E0F" w:rsidRDefault="00E023DE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We can analyse sales over the period</w:t>
      </w:r>
      <w:r w:rsidR="000666F1">
        <w:rPr>
          <w:lang w:val="en-GB"/>
        </w:rPr>
        <w:t>.</w:t>
      </w:r>
    </w:p>
    <w:p w14:paraId="1F576FEA" w14:textId="03A8C398" w:rsidR="00EB25FC" w:rsidRDefault="00EB25FC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EB25FC">
        <w:rPr>
          <w:noProof/>
          <w:lang w:val="en-GB"/>
        </w:rPr>
        <w:drawing>
          <wp:inline distT="0" distB="0" distL="0" distR="0" wp14:anchorId="7C64622D" wp14:editId="32174EE3">
            <wp:extent cx="5778797" cy="28258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906E" w14:textId="3992480B" w:rsidR="00EB25FC" w:rsidRDefault="006E6BB2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Funnel Chart</w:t>
      </w:r>
    </w:p>
    <w:p w14:paraId="009B5670" w14:textId="5205DAE1" w:rsidR="006E6BB2" w:rsidRDefault="006E6BB2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6E6BB2">
        <w:rPr>
          <w:noProof/>
          <w:lang w:val="en-GB"/>
        </w:rPr>
        <w:lastRenderedPageBreak/>
        <w:drawing>
          <wp:inline distT="0" distB="0" distL="0" distR="0" wp14:anchorId="45AAC902" wp14:editId="43EE3D06">
            <wp:extent cx="6087325" cy="6811326"/>
            <wp:effectExtent l="0" t="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2F3F" w14:textId="532E0E38" w:rsidR="006E6BB2" w:rsidRDefault="00DC061A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This is used when we </w:t>
      </w:r>
      <w:r w:rsidR="006A74EA">
        <w:rPr>
          <w:lang w:val="en-GB"/>
        </w:rPr>
        <w:t>want to understand process</w:t>
      </w:r>
      <w:r w:rsidR="00486C91">
        <w:rPr>
          <w:lang w:val="en-GB"/>
        </w:rPr>
        <w:t xml:space="preserve">. </w:t>
      </w:r>
      <w:proofErr w:type="spellStart"/>
      <w:r w:rsidR="00486C91">
        <w:rPr>
          <w:lang w:val="en-GB"/>
        </w:rPr>
        <w:t>E.g</w:t>
      </w:r>
      <w:proofErr w:type="spellEnd"/>
      <w:r w:rsidR="00486C91">
        <w:rPr>
          <w:lang w:val="en-GB"/>
        </w:rPr>
        <w:t xml:space="preserve"> Interview first round </w:t>
      </w:r>
      <w:proofErr w:type="spellStart"/>
      <w:r w:rsidR="00486C91">
        <w:rPr>
          <w:lang w:val="en-GB"/>
        </w:rPr>
        <w:t>mt</w:t>
      </w:r>
      <w:proofErr w:type="spellEnd"/>
      <w:r w:rsidR="00486C91">
        <w:rPr>
          <w:lang w:val="en-GB"/>
        </w:rPr>
        <w:t xml:space="preserve"> </w:t>
      </w:r>
      <w:proofErr w:type="spellStart"/>
      <w:r w:rsidR="00486C91">
        <w:rPr>
          <w:lang w:val="en-GB"/>
        </w:rPr>
        <w:t>kitne</w:t>
      </w:r>
      <w:proofErr w:type="spellEnd"/>
      <w:r w:rsidR="00486C91">
        <w:rPr>
          <w:lang w:val="en-GB"/>
        </w:rPr>
        <w:t xml:space="preserve"> </w:t>
      </w:r>
      <w:proofErr w:type="spellStart"/>
      <w:r w:rsidR="00486C91">
        <w:rPr>
          <w:lang w:val="en-GB"/>
        </w:rPr>
        <w:t>ke</w:t>
      </w:r>
      <w:proofErr w:type="spellEnd"/>
      <w:r w:rsidR="00486C91">
        <w:rPr>
          <w:lang w:val="en-GB"/>
        </w:rPr>
        <w:t xml:space="preserve"> hue, 2</w:t>
      </w:r>
      <w:r w:rsidR="00486C91" w:rsidRPr="00486C91">
        <w:rPr>
          <w:vertAlign w:val="superscript"/>
          <w:lang w:val="en-GB"/>
        </w:rPr>
        <w:t>nd</w:t>
      </w:r>
      <w:r w:rsidR="00486C91">
        <w:rPr>
          <w:lang w:val="en-GB"/>
        </w:rPr>
        <w:t xml:space="preserve"> round me </w:t>
      </w:r>
      <w:proofErr w:type="spellStart"/>
      <w:r w:rsidR="00486C91">
        <w:rPr>
          <w:lang w:val="en-GB"/>
        </w:rPr>
        <w:t>kitne</w:t>
      </w:r>
      <w:proofErr w:type="spellEnd"/>
      <w:r w:rsidR="00486C91">
        <w:rPr>
          <w:lang w:val="en-GB"/>
        </w:rPr>
        <w:t xml:space="preserve"> </w:t>
      </w:r>
      <w:proofErr w:type="spellStart"/>
      <w:r w:rsidR="00486C91">
        <w:rPr>
          <w:lang w:val="en-GB"/>
        </w:rPr>
        <w:t>ke</w:t>
      </w:r>
      <w:proofErr w:type="spellEnd"/>
      <w:r w:rsidR="00486C91">
        <w:rPr>
          <w:lang w:val="en-GB"/>
        </w:rPr>
        <w:t xml:space="preserve"> hue, 3</w:t>
      </w:r>
      <w:r w:rsidR="00486C91" w:rsidRPr="00486C91">
        <w:rPr>
          <w:vertAlign w:val="superscript"/>
          <w:lang w:val="en-GB"/>
        </w:rPr>
        <w:t>rd</w:t>
      </w:r>
      <w:r w:rsidR="00486C91">
        <w:rPr>
          <w:lang w:val="en-GB"/>
        </w:rPr>
        <w:t xml:space="preserve"> </w:t>
      </w:r>
      <w:proofErr w:type="spellStart"/>
      <w:r w:rsidR="00486C91">
        <w:rPr>
          <w:lang w:val="en-GB"/>
        </w:rPr>
        <w:t>rounf</w:t>
      </w:r>
      <w:proofErr w:type="spellEnd"/>
      <w:r w:rsidR="00486C91">
        <w:rPr>
          <w:lang w:val="en-GB"/>
        </w:rPr>
        <w:t xml:space="preserve"> me </w:t>
      </w:r>
      <w:proofErr w:type="spellStart"/>
      <w:r w:rsidR="00486C91">
        <w:rPr>
          <w:lang w:val="en-GB"/>
        </w:rPr>
        <w:t>kitne</w:t>
      </w:r>
      <w:proofErr w:type="spellEnd"/>
      <w:r w:rsidR="00486C91">
        <w:rPr>
          <w:lang w:val="en-GB"/>
        </w:rPr>
        <w:t xml:space="preserve"> </w:t>
      </w:r>
      <w:proofErr w:type="spellStart"/>
      <w:r w:rsidR="00486C91">
        <w:rPr>
          <w:lang w:val="en-GB"/>
        </w:rPr>
        <w:t>ke</w:t>
      </w:r>
      <w:proofErr w:type="spellEnd"/>
      <w:r w:rsidR="00486C91">
        <w:rPr>
          <w:lang w:val="en-GB"/>
        </w:rPr>
        <w:t xml:space="preserve"> hue. </w:t>
      </w:r>
    </w:p>
    <w:p w14:paraId="15E6EDEF" w14:textId="53D6198A" w:rsidR="00486C91" w:rsidRDefault="00394803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394803">
        <w:rPr>
          <w:noProof/>
          <w:lang w:val="en-GB"/>
        </w:rPr>
        <w:lastRenderedPageBreak/>
        <w:drawing>
          <wp:inline distT="0" distB="0" distL="0" distR="0" wp14:anchorId="579EACA1" wp14:editId="7D519319">
            <wp:extent cx="9431066" cy="615400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431066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DD3E" w14:textId="242D0F5D" w:rsidR="00724AD2" w:rsidRDefault="00724AD2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724AD2">
        <w:rPr>
          <w:noProof/>
          <w:lang w:val="en-GB"/>
        </w:rPr>
        <w:lastRenderedPageBreak/>
        <w:drawing>
          <wp:inline distT="0" distB="0" distL="0" distR="0" wp14:anchorId="505EA5AE" wp14:editId="5A06E5D7">
            <wp:extent cx="2610214" cy="905001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</w:t>
      </w:r>
      <w:r w:rsidRPr="00724AD2">
        <w:rPr>
          <w:noProof/>
          <w:lang w:val="en-GB"/>
        </w:rPr>
        <w:drawing>
          <wp:inline distT="0" distB="0" distL="0" distR="0" wp14:anchorId="5F34DB61" wp14:editId="09D0FC59">
            <wp:extent cx="2591162" cy="1781424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</w:t>
      </w:r>
      <w:r w:rsidR="0043218F" w:rsidRPr="0043218F">
        <w:rPr>
          <w:noProof/>
          <w:lang w:val="en-GB"/>
        </w:rPr>
        <w:drawing>
          <wp:inline distT="0" distB="0" distL="0" distR="0" wp14:anchorId="6FB3320F" wp14:editId="48944A08">
            <wp:extent cx="2695951" cy="838317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1E02" w14:textId="7EA0F507" w:rsidR="0043218F" w:rsidRDefault="0043218F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Size: Sum of price of product </w:t>
      </w:r>
      <w:proofErr w:type="spellStart"/>
      <w:r>
        <w:rPr>
          <w:lang w:val="en-GB"/>
        </w:rPr>
        <w:t>jha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jyada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hoga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wha</w:t>
      </w:r>
      <w:proofErr w:type="spellEnd"/>
      <w:r>
        <w:rPr>
          <w:lang w:val="en-GB"/>
        </w:rPr>
        <w:t xml:space="preserve"> ball </w:t>
      </w:r>
      <w:proofErr w:type="spellStart"/>
      <w:r>
        <w:rPr>
          <w:lang w:val="en-GB"/>
        </w:rPr>
        <w:t>kis</w:t>
      </w:r>
      <w:proofErr w:type="spellEnd"/>
      <w:r>
        <w:rPr>
          <w:lang w:val="en-GB"/>
        </w:rPr>
        <w:t xml:space="preserve"> size </w:t>
      </w:r>
      <w:proofErr w:type="spellStart"/>
      <w:r>
        <w:rPr>
          <w:lang w:val="en-GB"/>
        </w:rPr>
        <w:t>jyada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hogi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jha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hoga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wha</w:t>
      </w:r>
      <w:proofErr w:type="spellEnd"/>
      <w:r>
        <w:rPr>
          <w:lang w:val="en-GB"/>
        </w:rPr>
        <w:t xml:space="preserve"> small </w:t>
      </w:r>
      <w:proofErr w:type="spellStart"/>
      <w:r>
        <w:rPr>
          <w:lang w:val="en-GB"/>
        </w:rPr>
        <w:t>hogi</w:t>
      </w:r>
      <w:proofErr w:type="spellEnd"/>
      <w:r>
        <w:rPr>
          <w:lang w:val="en-GB"/>
        </w:rPr>
        <w:t xml:space="preserve">. </w:t>
      </w:r>
    </w:p>
    <w:p w14:paraId="0F983DCB" w14:textId="762496E7" w:rsidR="0043218F" w:rsidRDefault="0043218F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Basically, size defines size of ball. </w:t>
      </w:r>
    </w:p>
    <w:p w14:paraId="3A529991" w14:textId="646157BE" w:rsidR="001C4A0F" w:rsidRDefault="00AF0B08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Donut Chart</w:t>
      </w:r>
    </w:p>
    <w:p w14:paraId="352CC49E" w14:textId="022FBE1A" w:rsidR="00AF0B08" w:rsidRDefault="00AF0B08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AF0B08">
        <w:rPr>
          <w:noProof/>
          <w:lang w:val="en-GB"/>
        </w:rPr>
        <w:drawing>
          <wp:inline distT="0" distB="0" distL="0" distR="0" wp14:anchorId="7C9C9DB8" wp14:editId="472B8B3C">
            <wp:extent cx="8897620" cy="3465958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8284" cy="34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E169" w14:textId="5B26B77E" w:rsidR="00AF0B08" w:rsidRDefault="003C1943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Pie Chart </w:t>
      </w:r>
    </w:p>
    <w:p w14:paraId="5E019345" w14:textId="3B249769" w:rsidR="003C1943" w:rsidRDefault="003C1943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3C1943">
        <w:rPr>
          <w:noProof/>
          <w:lang w:val="en-GB"/>
        </w:rPr>
        <w:lastRenderedPageBreak/>
        <w:drawing>
          <wp:inline distT="0" distB="0" distL="0" distR="0" wp14:anchorId="05D17C3A" wp14:editId="509771D2">
            <wp:extent cx="7802064" cy="5753903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802064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4EEF" w14:textId="6151E9F1" w:rsidR="003C1943" w:rsidRDefault="00E62732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Tree Map Chart: We can see cleats are most ordered, but we can check </w:t>
      </w:r>
      <w:proofErr w:type="gramStart"/>
      <w:r w:rsidR="000F0346">
        <w:rPr>
          <w:lang w:val="en-GB"/>
        </w:rPr>
        <w:t>it  has</w:t>
      </w:r>
      <w:proofErr w:type="gramEnd"/>
      <w:r w:rsidR="000F0346">
        <w:rPr>
          <w:lang w:val="en-GB"/>
        </w:rPr>
        <w:t xml:space="preserve"> not much profit as compared from other product. </w:t>
      </w:r>
    </w:p>
    <w:p w14:paraId="043BFE9E" w14:textId="41409434" w:rsidR="00B95DF9" w:rsidRDefault="000F0346" w:rsidP="00B95DF9">
      <w:pPr>
        <w:pStyle w:val="ListParagraph"/>
        <w:numPr>
          <w:ilvl w:val="1"/>
          <w:numId w:val="2"/>
        </w:numPr>
        <w:rPr>
          <w:lang w:val="en-GB"/>
        </w:rPr>
      </w:pPr>
      <w:r w:rsidRPr="000F0346">
        <w:rPr>
          <w:noProof/>
          <w:lang w:val="en-GB"/>
        </w:rPr>
        <w:lastRenderedPageBreak/>
        <w:drawing>
          <wp:inline distT="0" distB="0" distL="0" distR="0" wp14:anchorId="78383755" wp14:editId="3DCE6E6B">
            <wp:extent cx="9335770" cy="4228409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353751" cy="423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3FA9" w14:textId="77777777" w:rsidR="007379DB" w:rsidRPr="007379DB" w:rsidRDefault="007379DB" w:rsidP="007379DB">
      <w:pPr>
        <w:rPr>
          <w:lang w:val="en-GB"/>
        </w:rPr>
      </w:pPr>
    </w:p>
    <w:p w14:paraId="0928F553" w14:textId="288A3FBA" w:rsidR="007379DB" w:rsidRDefault="005722D8" w:rsidP="007379DB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Geographical Plot</w:t>
      </w:r>
    </w:p>
    <w:p w14:paraId="6727BF73" w14:textId="5EA9840D" w:rsidR="005722D8" w:rsidRDefault="005722D8" w:rsidP="007379DB">
      <w:pPr>
        <w:pStyle w:val="ListParagraph"/>
        <w:numPr>
          <w:ilvl w:val="0"/>
          <w:numId w:val="2"/>
        </w:numPr>
        <w:rPr>
          <w:lang w:val="en-GB"/>
        </w:rPr>
      </w:pPr>
      <w:r w:rsidRPr="005722D8">
        <w:rPr>
          <w:noProof/>
          <w:lang w:val="en-GB"/>
        </w:rPr>
        <w:lastRenderedPageBreak/>
        <w:drawing>
          <wp:inline distT="0" distB="0" distL="0" distR="0" wp14:anchorId="283BC788" wp14:editId="238D3D10">
            <wp:extent cx="9774896" cy="44779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85321" cy="44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E8E0" w14:textId="3F65E208" w:rsidR="005722D8" w:rsidRDefault="00E24ABE" w:rsidP="007379DB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Legends dene pe </w:t>
      </w:r>
      <w:proofErr w:type="spellStart"/>
      <w:r>
        <w:rPr>
          <w:lang w:val="en-GB"/>
        </w:rPr>
        <w:t>har</w:t>
      </w:r>
      <w:proofErr w:type="spellEnd"/>
      <w:r>
        <w:rPr>
          <w:lang w:val="en-GB"/>
        </w:rPr>
        <w:t xml:space="preserve"> circle me </w:t>
      </w:r>
      <w:r w:rsidR="009579F1">
        <w:rPr>
          <w:lang w:val="en-GB"/>
        </w:rPr>
        <w:t xml:space="preserve">plot </w:t>
      </w:r>
      <w:proofErr w:type="spellStart"/>
      <w:r w:rsidR="009579F1">
        <w:rPr>
          <w:lang w:val="en-GB"/>
        </w:rPr>
        <w:t>ho</w:t>
      </w:r>
      <w:proofErr w:type="spellEnd"/>
      <w:r w:rsidR="009579F1">
        <w:rPr>
          <w:lang w:val="en-GB"/>
        </w:rPr>
        <w:t xml:space="preserve"> </w:t>
      </w:r>
      <w:proofErr w:type="spellStart"/>
      <w:r w:rsidR="009579F1">
        <w:rPr>
          <w:lang w:val="en-GB"/>
        </w:rPr>
        <w:t>jaayega</w:t>
      </w:r>
      <w:proofErr w:type="spellEnd"/>
      <w:r w:rsidR="009579F1">
        <w:rPr>
          <w:lang w:val="en-GB"/>
        </w:rPr>
        <w:t xml:space="preserve"> legends. </w:t>
      </w:r>
    </w:p>
    <w:p w14:paraId="2134E6F3" w14:textId="36D588E1" w:rsidR="009579F1" w:rsidRDefault="009579F1" w:rsidP="007379DB">
      <w:pPr>
        <w:pStyle w:val="ListParagraph"/>
        <w:numPr>
          <w:ilvl w:val="0"/>
          <w:numId w:val="2"/>
        </w:numPr>
        <w:rPr>
          <w:lang w:val="en-GB"/>
        </w:rPr>
      </w:pPr>
      <w:r w:rsidRPr="009579F1">
        <w:rPr>
          <w:noProof/>
          <w:lang w:val="en-GB"/>
        </w:rPr>
        <w:lastRenderedPageBreak/>
        <w:drawing>
          <wp:inline distT="0" distB="0" distL="0" distR="0" wp14:anchorId="38F0EEF0" wp14:editId="0E0B46CE">
            <wp:extent cx="9265126" cy="393085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265126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3EB4" w14:textId="5CEEFAA7" w:rsidR="009579F1" w:rsidRDefault="00C50B3C" w:rsidP="007379DB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For more option </w:t>
      </w:r>
      <w:proofErr w:type="spellStart"/>
      <w:r>
        <w:rPr>
          <w:lang w:val="en-GB"/>
        </w:rPr>
        <w:t>goto</w:t>
      </w:r>
      <w:proofErr w:type="spellEnd"/>
      <w:r>
        <w:rPr>
          <w:lang w:val="en-GB"/>
        </w:rPr>
        <w:t xml:space="preserve"> File-&gt;</w:t>
      </w:r>
      <w:r w:rsidR="007F64C7">
        <w:rPr>
          <w:lang w:val="en-GB"/>
        </w:rPr>
        <w:t xml:space="preserve">Options and </w:t>
      </w:r>
      <w:proofErr w:type="spellStart"/>
      <w:r w:rsidR="007F64C7">
        <w:rPr>
          <w:lang w:val="en-GB"/>
        </w:rPr>
        <w:t>setings</w:t>
      </w:r>
      <w:proofErr w:type="spellEnd"/>
      <w:r w:rsidR="007F64C7">
        <w:rPr>
          <w:lang w:val="en-GB"/>
        </w:rPr>
        <w:t xml:space="preserve"> -&gt; Options -&gt;</w:t>
      </w:r>
      <w:r w:rsidR="004F5512">
        <w:rPr>
          <w:lang w:val="en-GB"/>
        </w:rPr>
        <w:t>Security -&gt; Check use map and filled map visuals</w:t>
      </w:r>
    </w:p>
    <w:p w14:paraId="6F5D68D3" w14:textId="77777777" w:rsidR="004F748C" w:rsidRDefault="00CE71B2" w:rsidP="004F748C">
      <w:pPr>
        <w:pStyle w:val="ListParagraph"/>
        <w:numPr>
          <w:ilvl w:val="0"/>
          <w:numId w:val="2"/>
        </w:numPr>
        <w:rPr>
          <w:lang w:val="en-GB"/>
        </w:rPr>
      </w:pPr>
      <w:r w:rsidRPr="00CE71B2">
        <w:rPr>
          <w:noProof/>
          <w:lang w:val="en-GB"/>
        </w:rPr>
        <w:lastRenderedPageBreak/>
        <w:drawing>
          <wp:inline distT="0" distB="0" distL="0" distR="0" wp14:anchorId="275FA7A8" wp14:editId="1BAF9972">
            <wp:extent cx="8045863" cy="607726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045863" cy="60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FF9B" w14:textId="14B756D4" w:rsidR="00CE71B2" w:rsidRDefault="00E0561D" w:rsidP="004F748C">
      <w:pPr>
        <w:pStyle w:val="ListParagraph"/>
        <w:numPr>
          <w:ilvl w:val="0"/>
          <w:numId w:val="2"/>
        </w:numPr>
        <w:rPr>
          <w:lang w:val="en-GB"/>
        </w:rPr>
      </w:pPr>
      <w:proofErr w:type="gramStart"/>
      <w:r w:rsidRPr="004F748C">
        <w:rPr>
          <w:lang w:val="en-GB"/>
        </w:rPr>
        <w:t>KPI :</w:t>
      </w:r>
      <w:proofErr w:type="gramEnd"/>
      <w:r w:rsidRPr="004F748C">
        <w:rPr>
          <w:lang w:val="en-GB"/>
        </w:rPr>
        <w:t xml:space="preserve"> key Perf</w:t>
      </w:r>
      <w:r w:rsidR="004F748C" w:rsidRPr="004F748C">
        <w:rPr>
          <w:lang w:val="en-GB"/>
        </w:rPr>
        <w:t>ormance Indicato</w:t>
      </w:r>
      <w:r w:rsidR="004F748C">
        <w:rPr>
          <w:lang w:val="en-GB"/>
        </w:rPr>
        <w:t>r</w:t>
      </w:r>
    </w:p>
    <w:p w14:paraId="5DF4E105" w14:textId="6447CF67" w:rsidR="004F748C" w:rsidRDefault="00F505A9" w:rsidP="004F748C">
      <w:pPr>
        <w:pStyle w:val="ListParagraph"/>
        <w:numPr>
          <w:ilvl w:val="0"/>
          <w:numId w:val="2"/>
        </w:numPr>
        <w:rPr>
          <w:lang w:val="en-GB"/>
        </w:rPr>
      </w:pPr>
      <w:r w:rsidRPr="00F505A9">
        <w:rPr>
          <w:noProof/>
          <w:lang w:val="en-GB"/>
        </w:rPr>
        <w:lastRenderedPageBreak/>
        <w:drawing>
          <wp:inline distT="0" distB="0" distL="0" distR="0" wp14:anchorId="31EC8E04" wp14:editId="071F8F5D">
            <wp:extent cx="9810066" cy="3979655"/>
            <wp:effectExtent l="0" t="0" r="127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822712" cy="39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AF4C" w14:textId="670ED843" w:rsidR="00F505A9" w:rsidRDefault="00B6293D" w:rsidP="004F748C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Slicer is on screen filter. </w:t>
      </w:r>
    </w:p>
    <w:p w14:paraId="65EDE23C" w14:textId="4FBE1947" w:rsidR="00B6293D" w:rsidRDefault="00B6293D" w:rsidP="004F748C">
      <w:pPr>
        <w:pStyle w:val="ListParagraph"/>
        <w:numPr>
          <w:ilvl w:val="0"/>
          <w:numId w:val="2"/>
        </w:numPr>
        <w:rPr>
          <w:lang w:val="en-GB"/>
        </w:rPr>
      </w:pPr>
      <w:r w:rsidRPr="00B6293D">
        <w:rPr>
          <w:noProof/>
          <w:lang w:val="en-GB"/>
        </w:rPr>
        <w:drawing>
          <wp:inline distT="0" distB="0" distL="0" distR="0" wp14:anchorId="4ADCAA4F" wp14:editId="0E7E79A9">
            <wp:extent cx="1720938" cy="29592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A8D7" w14:textId="57688A57" w:rsidR="00B6293D" w:rsidRDefault="00787F57" w:rsidP="004F748C">
      <w:pPr>
        <w:pStyle w:val="ListParagraph"/>
        <w:numPr>
          <w:ilvl w:val="0"/>
          <w:numId w:val="2"/>
        </w:numPr>
        <w:rPr>
          <w:lang w:val="en-GB"/>
        </w:rPr>
      </w:pPr>
      <w:r w:rsidRPr="00787F57">
        <w:rPr>
          <w:noProof/>
          <w:lang w:val="en-GB"/>
        </w:rPr>
        <w:lastRenderedPageBreak/>
        <w:drawing>
          <wp:inline distT="0" distB="0" distL="0" distR="0" wp14:anchorId="6090025F" wp14:editId="0FB7DD64">
            <wp:extent cx="4826248" cy="374034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EFBA" w14:textId="4D0BA0EB" w:rsidR="003D502A" w:rsidRDefault="003D502A" w:rsidP="004F748C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Whole dashboard data will be filtered from slicer.</w:t>
      </w:r>
    </w:p>
    <w:p w14:paraId="13F817C5" w14:textId="378C72FA" w:rsidR="003D502A" w:rsidRDefault="00E15BE5" w:rsidP="004F748C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Create a dashboard your self </w:t>
      </w:r>
    </w:p>
    <w:p w14:paraId="4CA63AA1" w14:textId="77777777" w:rsidR="00E15BE5" w:rsidRDefault="00E15BE5" w:rsidP="00E15BE5">
      <w:pPr>
        <w:rPr>
          <w:lang w:val="en-GB"/>
        </w:rPr>
      </w:pPr>
    </w:p>
    <w:p w14:paraId="3BF7E662" w14:textId="77777777" w:rsidR="00E15BE5" w:rsidRDefault="00E15BE5" w:rsidP="00E15BE5">
      <w:pPr>
        <w:rPr>
          <w:lang w:val="en-GB"/>
        </w:rPr>
      </w:pPr>
    </w:p>
    <w:p w14:paraId="3CF1F23A" w14:textId="77777777" w:rsidR="00E15BE5" w:rsidRDefault="00E15BE5" w:rsidP="00E15BE5">
      <w:pPr>
        <w:rPr>
          <w:lang w:val="en-GB"/>
        </w:rPr>
      </w:pPr>
    </w:p>
    <w:p w14:paraId="652AECCD" w14:textId="77777777" w:rsidR="00454C26" w:rsidRDefault="00454C26" w:rsidP="00E15BE5">
      <w:pPr>
        <w:rPr>
          <w:b/>
          <w:bCs/>
          <w:color w:val="FF0000"/>
          <w:sz w:val="160"/>
          <w:szCs w:val="160"/>
          <w:lang w:val="en-GB"/>
        </w:rPr>
      </w:pPr>
    </w:p>
    <w:p w14:paraId="2A487587" w14:textId="187F429B" w:rsidR="00E15BE5" w:rsidRPr="00B00F12" w:rsidRDefault="00E15BE5" w:rsidP="00E15BE5">
      <w:pPr>
        <w:rPr>
          <w:b/>
          <w:bCs/>
          <w:color w:val="FF0000"/>
          <w:sz w:val="160"/>
          <w:szCs w:val="160"/>
          <w:lang w:val="en-GB"/>
        </w:rPr>
      </w:pPr>
      <w:r w:rsidRPr="00B00F12">
        <w:rPr>
          <w:b/>
          <w:bCs/>
          <w:color w:val="FF0000"/>
          <w:sz w:val="160"/>
          <w:szCs w:val="160"/>
          <w:lang w:val="en-GB"/>
        </w:rPr>
        <w:lastRenderedPageBreak/>
        <w:t>LECTURE</w:t>
      </w:r>
      <w:r w:rsidR="00B00F12" w:rsidRPr="00B00F12">
        <w:rPr>
          <w:b/>
          <w:bCs/>
          <w:color w:val="FF0000"/>
          <w:sz w:val="160"/>
          <w:szCs w:val="160"/>
          <w:lang w:val="en-GB"/>
        </w:rPr>
        <w:t>- 04</w:t>
      </w:r>
    </w:p>
    <w:p w14:paraId="3D4C3C61" w14:textId="77777777" w:rsidR="00B00F12" w:rsidRDefault="00B00F12" w:rsidP="00E15BE5">
      <w:pPr>
        <w:rPr>
          <w:lang w:val="en-GB"/>
        </w:rPr>
      </w:pPr>
    </w:p>
    <w:p w14:paraId="30AE1185" w14:textId="0A207F5F" w:rsidR="00B00F12" w:rsidRDefault="00433580" w:rsidP="00B00F1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Use this data dataset </w:t>
      </w:r>
      <w:r w:rsidRPr="00433580">
        <w:rPr>
          <w:noProof/>
          <w:lang w:val="en-GB"/>
        </w:rPr>
        <w:drawing>
          <wp:inline distT="0" distB="0" distL="0" distR="0" wp14:anchorId="1BC323EC" wp14:editId="2845E85B">
            <wp:extent cx="4124901" cy="32389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105E" w14:textId="2BCC3604" w:rsidR="00433580" w:rsidRDefault="00055DD4" w:rsidP="00B00F1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It contains 3 tables import all. </w:t>
      </w:r>
    </w:p>
    <w:p w14:paraId="5BA3A58F" w14:textId="2FCE8750" w:rsidR="00055DD4" w:rsidRDefault="001504A0" w:rsidP="00B00F1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Model View</w:t>
      </w:r>
    </w:p>
    <w:p w14:paraId="5C3435F7" w14:textId="6767F368" w:rsidR="001504A0" w:rsidRDefault="001504A0" w:rsidP="00B00F12">
      <w:pPr>
        <w:pStyle w:val="ListParagraph"/>
        <w:numPr>
          <w:ilvl w:val="0"/>
          <w:numId w:val="3"/>
        </w:numPr>
        <w:rPr>
          <w:lang w:val="en-GB"/>
        </w:rPr>
      </w:pPr>
      <w:r w:rsidRPr="001504A0">
        <w:rPr>
          <w:noProof/>
          <w:lang w:val="en-GB"/>
        </w:rPr>
        <w:drawing>
          <wp:inline distT="0" distB="0" distL="0" distR="0" wp14:anchorId="19F1CA08" wp14:editId="32373894">
            <wp:extent cx="9577950" cy="4554312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591437" cy="45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3585" w14:textId="56F6133B" w:rsidR="001504A0" w:rsidRDefault="005065A5" w:rsidP="00B00F1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Columns of people and Returns are not appropriate so we will transform data.</w:t>
      </w:r>
    </w:p>
    <w:p w14:paraId="4B0A40A3" w14:textId="002DE91D" w:rsidR="005065A5" w:rsidRDefault="00BC1BE0" w:rsidP="00B00F1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lastRenderedPageBreak/>
        <w:t>Goto transform data.</w:t>
      </w:r>
      <w:r w:rsidR="00A400E1">
        <w:rPr>
          <w:lang w:val="en-GB"/>
        </w:rPr>
        <w:t xml:space="preserve"> Power Query Editor will be entered.</w:t>
      </w:r>
    </w:p>
    <w:p w14:paraId="5593AEBB" w14:textId="27688235" w:rsidR="00A400E1" w:rsidRDefault="00D876F7" w:rsidP="00B00F12">
      <w:pPr>
        <w:pStyle w:val="ListParagraph"/>
        <w:numPr>
          <w:ilvl w:val="0"/>
          <w:numId w:val="3"/>
        </w:numPr>
        <w:rPr>
          <w:lang w:val="en-GB"/>
        </w:rPr>
      </w:pPr>
      <w:r w:rsidRPr="00D876F7">
        <w:rPr>
          <w:noProof/>
          <w:lang w:val="en-GB"/>
        </w:rPr>
        <w:drawing>
          <wp:inline distT="0" distB="0" distL="0" distR="0" wp14:anchorId="6F57ECAA" wp14:editId="1B1F258E">
            <wp:extent cx="5848651" cy="30672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1B35" w14:textId="6FE0E5F9" w:rsidR="00BC1BE0" w:rsidRDefault="00E543ED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Change data type </w:t>
      </w:r>
      <w:r w:rsidR="003D70B4">
        <w:rPr>
          <w:lang w:val="en-GB"/>
        </w:rPr>
        <w:t>of column accordingly.</w:t>
      </w:r>
    </w:p>
    <w:p w14:paraId="2C8B0941" w14:textId="45566EEB" w:rsidR="003D70B4" w:rsidRDefault="00AD6E33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Check null value</w:t>
      </w:r>
      <w:r w:rsidR="00E74FF6">
        <w:rPr>
          <w:lang w:val="en-GB"/>
        </w:rPr>
        <w:t xml:space="preserve"> and appropriate data type assigned to </w:t>
      </w:r>
      <w:proofErr w:type="spellStart"/>
      <w:r w:rsidR="00E74FF6">
        <w:rPr>
          <w:lang w:val="en-GB"/>
        </w:rPr>
        <w:t>aech</w:t>
      </w:r>
      <w:proofErr w:type="spellEnd"/>
      <w:r w:rsidR="00E74FF6">
        <w:rPr>
          <w:lang w:val="en-GB"/>
        </w:rPr>
        <w:t xml:space="preserve"> column.</w:t>
      </w:r>
    </w:p>
    <w:p w14:paraId="6F8B1B24" w14:textId="27342DEB" w:rsidR="00E74FF6" w:rsidRDefault="00E74FF6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Check column quality.</w:t>
      </w:r>
    </w:p>
    <w:p w14:paraId="7A0E5BA7" w14:textId="3B3A8685" w:rsidR="00E74FF6" w:rsidRDefault="00606984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It is empty column, so we can remove it. </w:t>
      </w:r>
    </w:p>
    <w:p w14:paraId="04F6DDE9" w14:textId="12116A1D" w:rsidR="00606984" w:rsidRDefault="00606984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606984">
        <w:rPr>
          <w:noProof/>
          <w:lang w:val="en-GB"/>
        </w:rPr>
        <w:drawing>
          <wp:inline distT="0" distB="0" distL="0" distR="0" wp14:anchorId="41208804" wp14:editId="180EE51C">
            <wp:extent cx="2457793" cy="1381318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4970" w14:textId="118EA546" w:rsidR="00606984" w:rsidRDefault="00450309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Remove redundant rows.</w:t>
      </w:r>
    </w:p>
    <w:p w14:paraId="46585139" w14:textId="623ABEA8" w:rsidR="00E570C5" w:rsidRDefault="00E570C5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E570C5">
        <w:rPr>
          <w:noProof/>
          <w:lang w:val="en-GB"/>
        </w:rPr>
        <w:lastRenderedPageBreak/>
        <w:drawing>
          <wp:inline distT="0" distB="0" distL="0" distR="0" wp14:anchorId="02B11677" wp14:editId="5EB78821">
            <wp:extent cx="9303228" cy="31116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303228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1981" w14:textId="57B62702" w:rsidR="002F5084" w:rsidRPr="00961726" w:rsidRDefault="009647D0" w:rsidP="00961726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We can remove duplicates from column wise as well.</w:t>
      </w:r>
    </w:p>
    <w:p w14:paraId="0F6CA98F" w14:textId="02035BD6" w:rsidR="002F5084" w:rsidRDefault="000F7EEF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Merge or split columns</w:t>
      </w:r>
      <w:r w:rsidR="00961726">
        <w:rPr>
          <w:lang w:val="en-GB"/>
        </w:rPr>
        <w:t>.</w:t>
      </w:r>
    </w:p>
    <w:p w14:paraId="0C730019" w14:textId="281B90C4" w:rsidR="00A869CA" w:rsidRDefault="00A869CA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Remove city</w:t>
      </w:r>
      <w:r w:rsidR="00255B17">
        <w:rPr>
          <w:lang w:val="en-GB"/>
        </w:rPr>
        <w:t xml:space="preserve"> column</w:t>
      </w:r>
    </w:p>
    <w:p w14:paraId="04E07BE5" w14:textId="694ADD74" w:rsidR="00255B17" w:rsidRDefault="00816961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Discount has 0 and 1 value so we will keep it. If 1 hi value </w:t>
      </w:r>
      <w:proofErr w:type="spellStart"/>
      <w:r>
        <w:rPr>
          <w:lang w:val="en-GB"/>
        </w:rPr>
        <w:t>hoti</w:t>
      </w:r>
      <w:proofErr w:type="spellEnd"/>
      <w:r>
        <w:rPr>
          <w:lang w:val="en-GB"/>
        </w:rPr>
        <w:t xml:space="preserve"> to remove </w:t>
      </w:r>
      <w:proofErr w:type="spellStart"/>
      <w:r>
        <w:rPr>
          <w:lang w:val="en-GB"/>
        </w:rPr>
        <w:t>kar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sakte</w:t>
      </w:r>
      <w:proofErr w:type="spellEnd"/>
      <w:r>
        <w:rPr>
          <w:lang w:val="en-GB"/>
        </w:rPr>
        <w:t xml:space="preserve"> the.</w:t>
      </w:r>
    </w:p>
    <w:p w14:paraId="47A68E6C" w14:textId="621BACE1" w:rsidR="00816961" w:rsidRDefault="00807BCC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Calculate ship time=</w:t>
      </w:r>
      <w:r w:rsidR="003A5E41">
        <w:rPr>
          <w:lang w:val="en-GB"/>
        </w:rPr>
        <w:t>Ship Date – Order Date</w:t>
      </w:r>
    </w:p>
    <w:p w14:paraId="47392BC3" w14:textId="37E8A32B" w:rsidR="00297B79" w:rsidRDefault="00297B79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297B79">
        <w:rPr>
          <w:noProof/>
          <w:lang w:val="en-GB"/>
        </w:rPr>
        <w:lastRenderedPageBreak/>
        <w:drawing>
          <wp:inline distT="0" distB="0" distL="0" distR="0" wp14:anchorId="72C88142" wp14:editId="4A59ECBA">
            <wp:extent cx="7313051" cy="4693451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28074" cy="47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D9FE" w14:textId="692D2C79" w:rsidR="00297B79" w:rsidRDefault="001843C8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Change data type of shipment col to whole number then we will get exactly no of days.</w:t>
      </w:r>
    </w:p>
    <w:p w14:paraId="75015DBA" w14:textId="5B618CAE" w:rsidR="00254ED9" w:rsidRDefault="00254ED9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Below is actual m-query for creating shipment time column.</w:t>
      </w:r>
    </w:p>
    <w:p w14:paraId="7B7599CD" w14:textId="31C585DA" w:rsidR="00254ED9" w:rsidRDefault="00254ED9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254ED9">
        <w:rPr>
          <w:noProof/>
          <w:lang w:val="en-GB"/>
        </w:rPr>
        <w:lastRenderedPageBreak/>
        <w:drawing>
          <wp:inline distT="0" distB="0" distL="0" distR="0" wp14:anchorId="01ACC66A" wp14:editId="20D7C184">
            <wp:extent cx="9176434" cy="2744840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186408" cy="274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9D4" w14:textId="22CEBFA4" w:rsidR="00254ED9" w:rsidRDefault="00001A8D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M-query for</w:t>
      </w:r>
      <w:r w:rsidR="008207CD">
        <w:rPr>
          <w:lang w:val="en-GB"/>
        </w:rPr>
        <w:t xml:space="preserve"> calculating shipment time.</w:t>
      </w:r>
    </w:p>
    <w:p w14:paraId="7D2C36B2" w14:textId="22B55612" w:rsidR="008207CD" w:rsidRDefault="008207CD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8207CD">
        <w:rPr>
          <w:noProof/>
          <w:lang w:val="en-GB"/>
        </w:rPr>
        <w:drawing>
          <wp:inline distT="0" distB="0" distL="0" distR="0" wp14:anchorId="21B3BDCB" wp14:editId="38C84ADF">
            <wp:extent cx="9240325" cy="375854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291482" cy="377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81C5" w14:textId="21E3671D" w:rsidR="008207CD" w:rsidRDefault="005E1ADF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Close and apply</w:t>
      </w:r>
    </w:p>
    <w:p w14:paraId="540CECAD" w14:textId="490836B2" w:rsidR="005E1ADF" w:rsidRDefault="00BD44FF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Data Modelling: connecting table each other. For relationship.</w:t>
      </w:r>
    </w:p>
    <w:p w14:paraId="0551B5D4" w14:textId="26AB35AF" w:rsidR="00BD44FF" w:rsidRDefault="00E16C2F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E16C2F">
        <w:rPr>
          <w:noProof/>
          <w:lang w:val="en-GB"/>
        </w:rPr>
        <w:lastRenderedPageBreak/>
        <w:drawing>
          <wp:inline distT="0" distB="0" distL="0" distR="0" wp14:anchorId="11373625" wp14:editId="0E24EC6E">
            <wp:extent cx="7874405" cy="4858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74405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1FC1" w14:textId="2BA6FEAC" w:rsidR="00E16C2F" w:rsidRDefault="005A203A" w:rsidP="00D876F7">
      <w:pPr>
        <w:pStyle w:val="ListParagraph"/>
        <w:numPr>
          <w:ilvl w:val="0"/>
          <w:numId w:val="3"/>
        </w:numPr>
        <w:rPr>
          <w:lang w:val="en-GB"/>
        </w:rPr>
      </w:pPr>
      <w:proofErr w:type="spellStart"/>
      <w:r>
        <w:rPr>
          <w:lang w:val="en-GB"/>
        </w:rPr>
        <w:t>PowerBi</w:t>
      </w:r>
      <w:proofErr w:type="spellEnd"/>
      <w:r>
        <w:rPr>
          <w:lang w:val="en-GB"/>
        </w:rPr>
        <w:t xml:space="preserve"> can detect automatically or we can make relationship ourself.</w:t>
      </w:r>
    </w:p>
    <w:p w14:paraId="45D82C13" w14:textId="4D37223B" w:rsidR="005A203A" w:rsidRDefault="00774178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774178">
        <w:rPr>
          <w:noProof/>
          <w:lang w:val="en-GB"/>
        </w:rPr>
        <w:lastRenderedPageBreak/>
        <w:drawing>
          <wp:inline distT="0" distB="0" distL="0" distR="0" wp14:anchorId="5729044E" wp14:editId="6CAFF9DC">
            <wp:extent cx="9777046" cy="50768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802076" cy="50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7BD2" w14:textId="45C065EC" w:rsidR="00774178" w:rsidRDefault="00E404E4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E404E4">
        <w:rPr>
          <w:noProof/>
          <w:lang w:val="en-GB"/>
        </w:rPr>
        <w:lastRenderedPageBreak/>
        <w:drawing>
          <wp:inline distT="0" distB="0" distL="0" distR="0" wp14:anchorId="0112E043" wp14:editId="4C320F6E">
            <wp:extent cx="6667843" cy="567719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67843" cy="567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E36E" w14:textId="326E59CA" w:rsidR="00E404E4" w:rsidRDefault="00FA2940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FA2940">
        <w:rPr>
          <w:noProof/>
          <w:lang w:val="en-GB"/>
        </w:rPr>
        <w:lastRenderedPageBreak/>
        <w:drawing>
          <wp:inline distT="0" distB="0" distL="0" distR="0" wp14:anchorId="4E775859" wp14:editId="5385307D">
            <wp:extent cx="4991357" cy="410231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7D48" w14:textId="4847198C" w:rsidR="00FA2940" w:rsidRDefault="00882655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lastRenderedPageBreak/>
        <w:t>Change data</w:t>
      </w:r>
      <w:r w:rsidR="00364471">
        <w:rPr>
          <w:lang w:val="en-GB"/>
        </w:rPr>
        <w:t xml:space="preserve"> type from here.</w:t>
      </w:r>
      <w:r w:rsidR="00364471" w:rsidRPr="00364471">
        <w:rPr>
          <w:noProof/>
        </w:rPr>
        <w:t xml:space="preserve"> </w:t>
      </w:r>
      <w:r w:rsidR="00364471" w:rsidRPr="00364471">
        <w:rPr>
          <w:noProof/>
          <w:lang w:val="en-GB"/>
        </w:rPr>
        <w:drawing>
          <wp:inline distT="0" distB="0" distL="0" distR="0" wp14:anchorId="69747AE4" wp14:editId="4DB7C03A">
            <wp:extent cx="9095837" cy="345562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103551" cy="345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67D0" w14:textId="1068D3A3" w:rsidR="00364471" w:rsidRDefault="00F5480E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F5480E">
        <w:rPr>
          <w:noProof/>
          <w:lang w:val="en-GB"/>
        </w:rPr>
        <w:lastRenderedPageBreak/>
        <w:drawing>
          <wp:inline distT="0" distB="0" distL="0" distR="0" wp14:anchorId="208BC48C" wp14:editId="2CFFE868">
            <wp:extent cx="8979361" cy="4858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979361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418B" w14:textId="4E227BA4" w:rsidR="00F5480E" w:rsidRDefault="00291600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Line chart is used to see trends over the period</w:t>
      </w:r>
      <w:r w:rsidR="00E300E0">
        <w:rPr>
          <w:lang w:val="en-GB"/>
        </w:rPr>
        <w:t>. We can add legends to see</w:t>
      </w:r>
      <w:r w:rsidR="00E41581">
        <w:rPr>
          <w:lang w:val="en-GB"/>
        </w:rPr>
        <w:t xml:space="preserve"> different category over the period.</w:t>
      </w:r>
    </w:p>
    <w:p w14:paraId="0D9D4954" w14:textId="77777777" w:rsidR="00546472" w:rsidRDefault="00546472" w:rsidP="00546472">
      <w:pPr>
        <w:rPr>
          <w:lang w:val="en-GB"/>
        </w:rPr>
      </w:pPr>
    </w:p>
    <w:p w14:paraId="6B958709" w14:textId="77777777" w:rsidR="00546472" w:rsidRDefault="00546472" w:rsidP="00546472">
      <w:pPr>
        <w:rPr>
          <w:lang w:val="en-GB"/>
        </w:rPr>
      </w:pPr>
    </w:p>
    <w:p w14:paraId="271BC204" w14:textId="77777777" w:rsidR="00546472" w:rsidRDefault="00546472" w:rsidP="00546472">
      <w:pPr>
        <w:rPr>
          <w:lang w:val="en-GB"/>
        </w:rPr>
      </w:pPr>
    </w:p>
    <w:p w14:paraId="5BDEECC6" w14:textId="77777777" w:rsidR="00546472" w:rsidRDefault="00546472" w:rsidP="00546472">
      <w:pPr>
        <w:rPr>
          <w:lang w:val="en-GB"/>
        </w:rPr>
      </w:pPr>
    </w:p>
    <w:p w14:paraId="17190C26" w14:textId="77777777" w:rsidR="00546472" w:rsidRDefault="00546472" w:rsidP="00546472">
      <w:pPr>
        <w:rPr>
          <w:lang w:val="en-GB"/>
        </w:rPr>
      </w:pPr>
    </w:p>
    <w:p w14:paraId="443E8B4E" w14:textId="77777777" w:rsidR="00546472" w:rsidRDefault="00546472" w:rsidP="00546472">
      <w:pPr>
        <w:rPr>
          <w:lang w:val="en-GB"/>
        </w:rPr>
      </w:pPr>
    </w:p>
    <w:p w14:paraId="0F368962" w14:textId="77777777" w:rsidR="00546472" w:rsidRDefault="00546472" w:rsidP="00546472">
      <w:pPr>
        <w:rPr>
          <w:lang w:val="en-GB"/>
        </w:rPr>
      </w:pPr>
    </w:p>
    <w:p w14:paraId="7282C3BA" w14:textId="77777777" w:rsidR="00546472" w:rsidRDefault="00546472" w:rsidP="00546472">
      <w:pPr>
        <w:rPr>
          <w:lang w:val="en-GB"/>
        </w:rPr>
      </w:pPr>
    </w:p>
    <w:p w14:paraId="71D54455" w14:textId="6FB1AD9F" w:rsidR="00546472" w:rsidRDefault="00546472" w:rsidP="00546472">
      <w:pPr>
        <w:rPr>
          <w:color w:val="FF0000"/>
          <w:sz w:val="220"/>
          <w:szCs w:val="220"/>
          <w:lang w:val="en-GB"/>
        </w:rPr>
      </w:pPr>
      <w:r w:rsidRPr="00546472">
        <w:rPr>
          <w:color w:val="FF0000"/>
          <w:sz w:val="220"/>
          <w:szCs w:val="220"/>
          <w:highlight w:val="yellow"/>
          <w:lang w:val="en-GB"/>
        </w:rPr>
        <w:lastRenderedPageBreak/>
        <w:t>05 LECTURES</w:t>
      </w:r>
    </w:p>
    <w:p w14:paraId="08AEB845" w14:textId="14CFE701" w:rsidR="00546472" w:rsidRDefault="00797ADF" w:rsidP="0054647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Total sum sales = SUM</w:t>
      </w:r>
      <w:r w:rsidR="00027C0F">
        <w:rPr>
          <w:lang w:val="en-GB"/>
        </w:rPr>
        <w:t>(</w:t>
      </w:r>
      <w:proofErr w:type="gramStart"/>
      <w:r w:rsidR="00027C0F">
        <w:rPr>
          <w:lang w:val="en-GB"/>
        </w:rPr>
        <w:t>Orders[</w:t>
      </w:r>
      <w:proofErr w:type="gramEnd"/>
      <w:r w:rsidR="00027C0F">
        <w:rPr>
          <w:lang w:val="en-GB"/>
        </w:rPr>
        <w:t>Sales])</w:t>
      </w:r>
      <w:r w:rsidR="006101E9">
        <w:rPr>
          <w:lang w:val="en-GB"/>
        </w:rPr>
        <w:t xml:space="preserve">         //DAX formula= Data Analy</w:t>
      </w:r>
      <w:r w:rsidR="00532F4D">
        <w:rPr>
          <w:lang w:val="en-GB"/>
        </w:rPr>
        <w:t>si</w:t>
      </w:r>
      <w:r w:rsidR="006101E9">
        <w:rPr>
          <w:lang w:val="en-GB"/>
        </w:rPr>
        <w:t>s Expression</w:t>
      </w:r>
    </w:p>
    <w:p w14:paraId="17F781D5" w14:textId="4EF2D5F4" w:rsidR="006101E9" w:rsidRDefault="0061788F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61788F">
        <w:rPr>
          <w:noProof/>
          <w:lang w:val="en-GB"/>
        </w:rPr>
        <w:drawing>
          <wp:inline distT="0" distB="0" distL="0" distR="0" wp14:anchorId="5506C389" wp14:editId="7D2822D8">
            <wp:extent cx="9071513" cy="187033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87041" cy="18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E569" w14:textId="5AAAFF05" w:rsidR="0061788F" w:rsidRDefault="00AD5F7D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AD5F7D">
        <w:rPr>
          <w:noProof/>
          <w:lang w:val="en-GB"/>
        </w:rPr>
        <w:drawing>
          <wp:inline distT="0" distB="0" distL="0" distR="0" wp14:anchorId="6D065228" wp14:editId="268AC597">
            <wp:extent cx="8941260" cy="245757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941260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74F2" w14:textId="21C838A4" w:rsidR="00AD5F7D" w:rsidRDefault="00D05B0F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D05B0F">
        <w:rPr>
          <w:noProof/>
          <w:lang w:val="en-GB"/>
        </w:rPr>
        <w:lastRenderedPageBreak/>
        <w:drawing>
          <wp:inline distT="0" distB="0" distL="0" distR="0" wp14:anchorId="1931C2A6" wp14:editId="716AF902">
            <wp:extent cx="9697525" cy="475536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706788" cy="47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637C" w14:textId="77777777" w:rsidR="00D27372" w:rsidRPr="00D27372" w:rsidRDefault="00D27372" w:rsidP="00D27372">
      <w:pPr>
        <w:pStyle w:val="ListParagraph"/>
        <w:numPr>
          <w:ilvl w:val="0"/>
          <w:numId w:val="3"/>
        </w:num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spellStart"/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indian</w:t>
      </w:r>
      <w:proofErr w:type="spellEnd"/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 xml:space="preserve"> profit = </w:t>
      </w:r>
      <w:proofErr w:type="gramStart"/>
      <w:r w:rsidRPr="00D27372">
        <w:rPr>
          <w:rFonts w:ascii="Consolas" w:eastAsia="Times New Roman" w:hAnsi="Consolas" w:cs="Times New Roman"/>
          <w:color w:val="3165BB"/>
          <w:sz w:val="18"/>
          <w:szCs w:val="18"/>
          <w:lang w:eastAsia="en-IN"/>
        </w:rPr>
        <w:t>CALCULATE</w:t>
      </w:r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(</w:t>
      </w:r>
      <w:proofErr w:type="gramEnd"/>
      <w:r w:rsidRPr="00D27372">
        <w:rPr>
          <w:rFonts w:ascii="Consolas" w:eastAsia="Times New Roman" w:hAnsi="Consolas" w:cs="Times New Roman"/>
          <w:color w:val="3165BB"/>
          <w:sz w:val="18"/>
          <w:szCs w:val="18"/>
          <w:lang w:eastAsia="en-IN"/>
        </w:rPr>
        <w:t>sum</w:t>
      </w:r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(</w:t>
      </w:r>
      <w:r w:rsidRPr="00D27372">
        <w:rPr>
          <w:rFonts w:ascii="Consolas" w:eastAsia="Times New Roman" w:hAnsi="Consolas" w:cs="Times New Roman"/>
          <w:color w:val="001080"/>
          <w:sz w:val="18"/>
          <w:szCs w:val="18"/>
          <w:lang w:eastAsia="en-IN"/>
        </w:rPr>
        <w:t>Orders[Profit]</w:t>
      </w:r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 xml:space="preserve">), </w:t>
      </w:r>
      <w:r w:rsidRPr="00D27372">
        <w:rPr>
          <w:rFonts w:ascii="Consolas" w:eastAsia="Times New Roman" w:hAnsi="Consolas" w:cs="Times New Roman"/>
          <w:color w:val="001080"/>
          <w:sz w:val="18"/>
          <w:szCs w:val="18"/>
          <w:lang w:eastAsia="en-IN"/>
        </w:rPr>
        <w:t>'Orders'[Country]</w:t>
      </w:r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=</w:t>
      </w:r>
      <w:r w:rsidRPr="00D27372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"India"</w:t>
      </w:r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)</w:t>
      </w:r>
    </w:p>
    <w:p w14:paraId="320C2814" w14:textId="2097DBB1" w:rsidR="00D05B0F" w:rsidRDefault="001655A3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1655A3">
        <w:rPr>
          <w:noProof/>
          <w:lang w:val="en-GB"/>
        </w:rPr>
        <w:lastRenderedPageBreak/>
        <w:drawing>
          <wp:inline distT="0" distB="0" distL="0" distR="0" wp14:anchorId="7CD3DC2E" wp14:editId="66B2CA78">
            <wp:extent cx="7430537" cy="485842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43053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A3DF" w14:textId="5691E107" w:rsidR="001655A3" w:rsidRDefault="008F4AF9" w:rsidP="0054647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There a</w:t>
      </w:r>
      <w:r w:rsidR="00D44199">
        <w:rPr>
          <w:lang w:val="en-GB"/>
        </w:rPr>
        <w:t xml:space="preserve">re some predefined formula and AI calculations available. </w:t>
      </w:r>
    </w:p>
    <w:p w14:paraId="353FE14C" w14:textId="0EEA0019" w:rsidR="00D44199" w:rsidRDefault="00D44199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D44199">
        <w:rPr>
          <w:noProof/>
          <w:lang w:val="en-GB"/>
        </w:rPr>
        <w:lastRenderedPageBreak/>
        <w:drawing>
          <wp:inline distT="0" distB="0" distL="0" distR="0" wp14:anchorId="421285F7" wp14:editId="69EB61FF">
            <wp:extent cx="9113716" cy="446194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125605" cy="44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3013" w14:textId="651F7556" w:rsidR="00D44199" w:rsidRDefault="00F81FD8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F81FD8">
        <w:rPr>
          <w:noProof/>
          <w:lang w:val="en-GB"/>
        </w:rPr>
        <w:lastRenderedPageBreak/>
        <w:drawing>
          <wp:inline distT="0" distB="0" distL="0" distR="0" wp14:anchorId="02E56293" wp14:editId="7244F966">
            <wp:extent cx="9835641" cy="50457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848926" cy="50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C9A9" w14:textId="6B78486E" w:rsidR="00AF74BC" w:rsidRDefault="00AF74BC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AF74BC">
        <w:rPr>
          <w:noProof/>
          <w:lang w:val="en-GB"/>
        </w:rPr>
        <w:lastRenderedPageBreak/>
        <w:drawing>
          <wp:inline distT="0" distB="0" distL="0" distR="0" wp14:anchorId="007FA584" wp14:editId="01ABB4DF">
            <wp:extent cx="10066005" cy="3961081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089535" cy="397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0D8D" w14:textId="56E4D2ED" w:rsidR="00AF74BC" w:rsidRDefault="004432F9" w:rsidP="0054647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Visit DAX Function reference </w:t>
      </w:r>
      <w:r w:rsidR="00A20E88">
        <w:rPr>
          <w:lang w:val="en-GB"/>
        </w:rPr>
        <w:t>webpages to learn more about all formula of DAX.</w:t>
      </w:r>
    </w:p>
    <w:p w14:paraId="0CA968EB" w14:textId="205D0A5B" w:rsidR="00A20E88" w:rsidRDefault="002229AA" w:rsidP="0054647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DAX is like applying formula on already </w:t>
      </w:r>
      <w:r w:rsidR="00191B22">
        <w:rPr>
          <w:lang w:val="en-GB"/>
        </w:rPr>
        <w:t>filtered data.</w:t>
      </w:r>
    </w:p>
    <w:p w14:paraId="6F43CAA4" w14:textId="77777777" w:rsidR="00191B22" w:rsidRDefault="00191B22" w:rsidP="00546472">
      <w:pPr>
        <w:pStyle w:val="ListParagraph"/>
        <w:numPr>
          <w:ilvl w:val="0"/>
          <w:numId w:val="3"/>
        </w:numPr>
        <w:rPr>
          <w:lang w:val="en-GB"/>
        </w:rPr>
      </w:pPr>
    </w:p>
    <w:p w14:paraId="0CC9F78F" w14:textId="67AD4A95" w:rsidR="00D44199" w:rsidRDefault="00D44199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D44199">
        <w:rPr>
          <w:noProof/>
          <w:lang w:val="en-GB"/>
        </w:rPr>
        <w:lastRenderedPageBreak/>
        <w:drawing>
          <wp:inline distT="0" distB="0" distL="0" distR="0" wp14:anchorId="7E1333C8" wp14:editId="1709D238">
            <wp:extent cx="9388036" cy="459625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393876" cy="459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1B27" w14:textId="77777777" w:rsidR="00FF6743" w:rsidRDefault="00FF6743" w:rsidP="00546472">
      <w:pPr>
        <w:pStyle w:val="ListParagraph"/>
        <w:numPr>
          <w:ilvl w:val="0"/>
          <w:numId w:val="3"/>
        </w:numPr>
        <w:rPr>
          <w:lang w:val="en-GB"/>
        </w:rPr>
      </w:pPr>
    </w:p>
    <w:p w14:paraId="651671A2" w14:textId="77777777" w:rsidR="00FF6743" w:rsidRDefault="00FF6743" w:rsidP="00FF6743">
      <w:pPr>
        <w:rPr>
          <w:lang w:val="en-GB"/>
        </w:rPr>
      </w:pPr>
    </w:p>
    <w:p w14:paraId="4BB0C358" w14:textId="77777777" w:rsidR="00F4391A" w:rsidRDefault="00F4391A" w:rsidP="00FF6743">
      <w:pPr>
        <w:rPr>
          <w:lang w:val="en-GB"/>
        </w:rPr>
      </w:pPr>
    </w:p>
    <w:p w14:paraId="3CF368A5" w14:textId="77777777" w:rsidR="00F4391A" w:rsidRDefault="00F4391A" w:rsidP="00FF6743">
      <w:pPr>
        <w:rPr>
          <w:lang w:val="en-GB"/>
        </w:rPr>
      </w:pPr>
    </w:p>
    <w:p w14:paraId="3384CDF3" w14:textId="77777777" w:rsidR="00F4391A" w:rsidRDefault="00F4391A" w:rsidP="00FF6743">
      <w:pPr>
        <w:rPr>
          <w:lang w:val="en-GB"/>
        </w:rPr>
      </w:pPr>
    </w:p>
    <w:p w14:paraId="5B9781CF" w14:textId="4689CE1C" w:rsidR="00FF6743" w:rsidRPr="00F4391A" w:rsidRDefault="00F4391A" w:rsidP="00FF6743">
      <w:pPr>
        <w:rPr>
          <w:color w:val="FF0000"/>
          <w:sz w:val="220"/>
          <w:szCs w:val="220"/>
          <w:lang w:val="en-GB"/>
        </w:rPr>
      </w:pPr>
      <w:r w:rsidRPr="00F4391A">
        <w:rPr>
          <w:color w:val="FF0000"/>
          <w:sz w:val="220"/>
          <w:szCs w:val="220"/>
          <w:highlight w:val="yellow"/>
          <w:lang w:val="en-GB"/>
        </w:rPr>
        <w:lastRenderedPageBreak/>
        <w:t>Lecture 06</w:t>
      </w:r>
    </w:p>
    <w:p w14:paraId="1C51BD53" w14:textId="2E22D034" w:rsidR="00546472" w:rsidRDefault="00B2030C" w:rsidP="0054647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This is deep learning clas</w:t>
      </w:r>
      <w:r w:rsidR="008A6859">
        <w:rPr>
          <w:lang w:val="en-GB"/>
        </w:rPr>
        <w:t>s</w:t>
      </w:r>
    </w:p>
    <w:p w14:paraId="11313733" w14:textId="77777777" w:rsidR="008A6859" w:rsidRDefault="008A6859" w:rsidP="008A6859">
      <w:pPr>
        <w:rPr>
          <w:lang w:val="en-GB"/>
        </w:rPr>
      </w:pPr>
    </w:p>
    <w:p w14:paraId="3AE8C692" w14:textId="77777777" w:rsidR="008A6859" w:rsidRDefault="008A6859" w:rsidP="008A6859">
      <w:pPr>
        <w:rPr>
          <w:lang w:val="en-GB"/>
        </w:rPr>
      </w:pPr>
    </w:p>
    <w:p w14:paraId="71BBA408" w14:textId="77777777" w:rsidR="008A6859" w:rsidRDefault="008A6859" w:rsidP="008A6859">
      <w:pPr>
        <w:rPr>
          <w:lang w:val="en-GB"/>
        </w:rPr>
      </w:pPr>
    </w:p>
    <w:p w14:paraId="381432DF" w14:textId="77777777" w:rsidR="008A6859" w:rsidRDefault="008A6859" w:rsidP="008A6859">
      <w:pPr>
        <w:rPr>
          <w:lang w:val="en-GB"/>
        </w:rPr>
      </w:pPr>
    </w:p>
    <w:p w14:paraId="2FBDF530" w14:textId="77777777" w:rsidR="008A6859" w:rsidRPr="00483F3A" w:rsidRDefault="008A6859" w:rsidP="008A6859">
      <w:pPr>
        <w:rPr>
          <w:color w:val="FF0000"/>
          <w:sz w:val="96"/>
          <w:szCs w:val="96"/>
        </w:rPr>
      </w:pPr>
      <w:r w:rsidRPr="00483F3A">
        <w:rPr>
          <w:color w:val="FF0000"/>
          <w:sz w:val="96"/>
          <w:szCs w:val="96"/>
          <w:highlight w:val="yellow"/>
        </w:rPr>
        <w:t>Lecture 07</w:t>
      </w:r>
    </w:p>
    <w:p w14:paraId="2574077C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t xml:space="preserve">We learnt about different types of data source e.g. </w:t>
      </w:r>
      <w:proofErr w:type="spellStart"/>
      <w:r>
        <w:t>sql</w:t>
      </w:r>
      <w:proofErr w:type="spellEnd"/>
      <w:r>
        <w:t>, no-</w:t>
      </w:r>
      <w:proofErr w:type="spellStart"/>
      <w:r>
        <w:t>sql</w:t>
      </w:r>
      <w:proofErr w:type="spellEnd"/>
      <w:r>
        <w:t xml:space="preserve">, </w:t>
      </w:r>
      <w:proofErr w:type="spellStart"/>
      <w:r>
        <w:t>ms</w:t>
      </w:r>
      <w:proofErr w:type="spellEnd"/>
      <w:r>
        <w:t xml:space="preserve"> azure and many more</w:t>
      </w:r>
    </w:p>
    <w:p w14:paraId="6F4FD9BD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t>Getting data from web page like… data, page source code, tables etc.</w:t>
      </w:r>
    </w:p>
    <w:p w14:paraId="6561229E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62B01150" wp14:editId="1795186F">
            <wp:extent cx="8869680" cy="4988979"/>
            <wp:effectExtent l="0" t="0" r="7620" b="2540"/>
            <wp:docPr id="1419647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4700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75713" cy="499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E415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4DD72327" wp14:editId="516C7E49">
            <wp:extent cx="9218930" cy="5185424"/>
            <wp:effectExtent l="0" t="0" r="1270" b="0"/>
            <wp:docPr id="150780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0031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222928" cy="518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EDEC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4A359EAB" wp14:editId="0614F265">
            <wp:extent cx="9371330" cy="5271145"/>
            <wp:effectExtent l="0" t="0" r="1270" b="5715"/>
            <wp:docPr id="275539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394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375743" cy="527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269C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6CA3D239" wp14:editId="63C4C420">
            <wp:extent cx="9422130" cy="5299719"/>
            <wp:effectExtent l="0" t="0" r="7620" b="0"/>
            <wp:docPr id="101880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04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427151" cy="530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317F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0EA4DD5D" wp14:editId="65CCF52D">
            <wp:extent cx="9441180" cy="5310434"/>
            <wp:effectExtent l="0" t="0" r="7620" b="5080"/>
            <wp:docPr id="39101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199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9457908" cy="531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B4AD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02E6A8A0" wp14:editId="65DFBD77">
            <wp:extent cx="9021342" cy="5074285"/>
            <wp:effectExtent l="0" t="0" r="8890" b="0"/>
            <wp:docPr id="175834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4223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024829" cy="507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F4A9" w14:textId="77777777" w:rsidR="008A6859" w:rsidRDefault="008A6859" w:rsidP="008A6859">
      <w:pPr>
        <w:pStyle w:val="ListParagraph"/>
      </w:pPr>
    </w:p>
    <w:p w14:paraId="4B0DF0DB" w14:textId="77777777" w:rsidR="008A6859" w:rsidRDefault="008A6859" w:rsidP="008A6859">
      <w:pPr>
        <w:pStyle w:val="ListParagraph"/>
      </w:pPr>
    </w:p>
    <w:p w14:paraId="70DDD181" w14:textId="77777777" w:rsidR="008A6859" w:rsidRPr="00483F3A" w:rsidRDefault="008A6859" w:rsidP="008A6859">
      <w:pPr>
        <w:pStyle w:val="ListParagraph"/>
        <w:rPr>
          <w:color w:val="FF0000"/>
          <w:sz w:val="160"/>
          <w:szCs w:val="160"/>
        </w:rPr>
      </w:pPr>
      <w:r w:rsidRPr="00483F3A">
        <w:rPr>
          <w:color w:val="FF0000"/>
          <w:sz w:val="160"/>
          <w:szCs w:val="160"/>
          <w:highlight w:val="yellow"/>
        </w:rPr>
        <w:t>Lecture 08</w:t>
      </w:r>
    </w:p>
    <w:p w14:paraId="08BB3ACD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t xml:space="preserve">We have setup Microsoft </w:t>
      </w:r>
      <w:proofErr w:type="spellStart"/>
      <w:r>
        <w:t>sql</w:t>
      </w:r>
      <w:proofErr w:type="spellEnd"/>
      <w:r>
        <w:t xml:space="preserve"> workbench.</w:t>
      </w:r>
    </w:p>
    <w:p w14:paraId="11CB848C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t xml:space="preserve">We imported data through it. </w:t>
      </w:r>
    </w:p>
    <w:p w14:paraId="47A89992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t>Analysed and setup relationship between tables.</w:t>
      </w:r>
    </w:p>
    <w:p w14:paraId="2A183E0C" w14:textId="77777777" w:rsidR="008A6859" w:rsidRPr="002B7AA7" w:rsidRDefault="008A6859" w:rsidP="008A6859">
      <w:pPr>
        <w:rPr>
          <w:sz w:val="20"/>
          <w:szCs w:val="20"/>
        </w:rPr>
      </w:pPr>
    </w:p>
    <w:p w14:paraId="7F111B30" w14:textId="77777777" w:rsidR="008A6859" w:rsidRPr="002B7AA7" w:rsidRDefault="008A6859" w:rsidP="008A6859">
      <w:pPr>
        <w:rPr>
          <w:color w:val="FF0000"/>
          <w:sz w:val="180"/>
          <w:szCs w:val="180"/>
        </w:rPr>
      </w:pPr>
      <w:r w:rsidRPr="002B7AA7">
        <w:rPr>
          <w:color w:val="FF0000"/>
          <w:sz w:val="180"/>
          <w:szCs w:val="180"/>
          <w:highlight w:val="yellow"/>
        </w:rPr>
        <w:t>Lecture</w:t>
      </w:r>
      <w:r w:rsidRPr="00353D19">
        <w:rPr>
          <w:color w:val="FF0000"/>
          <w:sz w:val="180"/>
          <w:szCs w:val="180"/>
          <w:highlight w:val="yellow"/>
        </w:rPr>
        <w:t xml:space="preserve"> 9</w:t>
      </w:r>
    </w:p>
    <w:p w14:paraId="4E4CEF8E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t>Data cleaning, chart preparation.</w:t>
      </w:r>
    </w:p>
    <w:p w14:paraId="788F02CF" w14:textId="77777777" w:rsidR="008A6859" w:rsidRDefault="008A6859" w:rsidP="008A6859">
      <w:pPr>
        <w:pStyle w:val="ListParagraph"/>
        <w:numPr>
          <w:ilvl w:val="0"/>
          <w:numId w:val="4"/>
        </w:numPr>
      </w:pPr>
      <w:proofErr w:type="spellStart"/>
      <w:r>
        <w:t>PowerBi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download data and chart</w:t>
      </w:r>
    </w:p>
    <w:p w14:paraId="216BB271" w14:textId="77777777" w:rsidR="008A6859" w:rsidRDefault="008A6859" w:rsidP="008A6859"/>
    <w:p w14:paraId="3BA95A9D" w14:textId="77777777" w:rsidR="008A6859" w:rsidRPr="002B7AA7" w:rsidRDefault="008A6859" w:rsidP="008A6859">
      <w:pPr>
        <w:rPr>
          <w:color w:val="FF0000"/>
          <w:sz w:val="180"/>
          <w:szCs w:val="180"/>
        </w:rPr>
      </w:pPr>
      <w:r w:rsidRPr="002B7AA7">
        <w:rPr>
          <w:color w:val="FF0000"/>
          <w:sz w:val="180"/>
          <w:szCs w:val="180"/>
          <w:highlight w:val="yellow"/>
        </w:rPr>
        <w:t xml:space="preserve">Lecture </w:t>
      </w:r>
      <w:r w:rsidRPr="00353D19">
        <w:rPr>
          <w:color w:val="FF0000"/>
          <w:sz w:val="180"/>
          <w:szCs w:val="180"/>
          <w:highlight w:val="yellow"/>
        </w:rPr>
        <w:t>10</w:t>
      </w:r>
    </w:p>
    <w:p w14:paraId="6B061066" w14:textId="77777777" w:rsidR="008A6859" w:rsidRDefault="008A6859" w:rsidP="008A6859">
      <w:pPr>
        <w:pStyle w:val="ListParagraph"/>
        <w:numPr>
          <w:ilvl w:val="0"/>
          <w:numId w:val="4"/>
        </w:numPr>
      </w:pPr>
      <w:r>
        <w:t>Did more analysis and better visualization</w:t>
      </w:r>
    </w:p>
    <w:p w14:paraId="180A50AC" w14:textId="77777777" w:rsidR="008A6859" w:rsidRPr="008A6859" w:rsidRDefault="008A6859" w:rsidP="008A6859">
      <w:pPr>
        <w:rPr>
          <w:lang w:val="en-GB"/>
        </w:rPr>
      </w:pPr>
    </w:p>
    <w:sectPr w:rsidR="008A6859" w:rsidRPr="008A6859" w:rsidSect="00415397">
      <w:pgSz w:w="16838" w:h="11906" w:orient="landscape"/>
      <w:pgMar w:top="113" w:right="113" w:bottom="113" w:left="11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50A1B"/>
    <w:multiLevelType w:val="hybridMultilevel"/>
    <w:tmpl w:val="E3DCFA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1350AF"/>
    <w:multiLevelType w:val="hybridMultilevel"/>
    <w:tmpl w:val="FDAA2E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8F1E3F"/>
    <w:multiLevelType w:val="hybridMultilevel"/>
    <w:tmpl w:val="FCE68C7C"/>
    <w:lvl w:ilvl="0" w:tplc="40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030EFD"/>
    <w:multiLevelType w:val="hybridMultilevel"/>
    <w:tmpl w:val="D17869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6666912">
    <w:abstractNumId w:val="0"/>
  </w:num>
  <w:num w:numId="2" w16cid:durableId="488138537">
    <w:abstractNumId w:val="3"/>
  </w:num>
  <w:num w:numId="3" w16cid:durableId="228931301">
    <w:abstractNumId w:val="2"/>
  </w:num>
  <w:num w:numId="4" w16cid:durableId="1046633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397"/>
    <w:rsid w:val="00001A8D"/>
    <w:rsid w:val="00002B44"/>
    <w:rsid w:val="00007A50"/>
    <w:rsid w:val="00027C0F"/>
    <w:rsid w:val="00055DD4"/>
    <w:rsid w:val="000666F1"/>
    <w:rsid w:val="000A6311"/>
    <w:rsid w:val="000C5B50"/>
    <w:rsid w:val="000F0346"/>
    <w:rsid w:val="000F7EEF"/>
    <w:rsid w:val="00107252"/>
    <w:rsid w:val="00113978"/>
    <w:rsid w:val="001430AF"/>
    <w:rsid w:val="00144397"/>
    <w:rsid w:val="001504A0"/>
    <w:rsid w:val="001655A3"/>
    <w:rsid w:val="001843C8"/>
    <w:rsid w:val="00191B22"/>
    <w:rsid w:val="001C3C44"/>
    <w:rsid w:val="001C4A0F"/>
    <w:rsid w:val="001C4AC7"/>
    <w:rsid w:val="002229AA"/>
    <w:rsid w:val="0022659A"/>
    <w:rsid w:val="00254E5C"/>
    <w:rsid w:val="00254ED9"/>
    <w:rsid w:val="00255B17"/>
    <w:rsid w:val="00257AA8"/>
    <w:rsid w:val="00274DE0"/>
    <w:rsid w:val="00291600"/>
    <w:rsid w:val="00292B6A"/>
    <w:rsid w:val="00297B79"/>
    <w:rsid w:val="002A47A2"/>
    <w:rsid w:val="002C1664"/>
    <w:rsid w:val="002E1256"/>
    <w:rsid w:val="002F5084"/>
    <w:rsid w:val="0031076A"/>
    <w:rsid w:val="00335FDF"/>
    <w:rsid w:val="0035610B"/>
    <w:rsid w:val="00364471"/>
    <w:rsid w:val="003931C5"/>
    <w:rsid w:val="00394803"/>
    <w:rsid w:val="003A5E41"/>
    <w:rsid w:val="003C0ABB"/>
    <w:rsid w:val="003C1943"/>
    <w:rsid w:val="003C26CF"/>
    <w:rsid w:val="003D502A"/>
    <w:rsid w:val="003D70B4"/>
    <w:rsid w:val="0040410B"/>
    <w:rsid w:val="004073E7"/>
    <w:rsid w:val="00415397"/>
    <w:rsid w:val="0043156C"/>
    <w:rsid w:val="0043218F"/>
    <w:rsid w:val="00433580"/>
    <w:rsid w:val="004432F9"/>
    <w:rsid w:val="00450309"/>
    <w:rsid w:val="00454C26"/>
    <w:rsid w:val="00486C91"/>
    <w:rsid w:val="00487DBF"/>
    <w:rsid w:val="00493659"/>
    <w:rsid w:val="004F5512"/>
    <w:rsid w:val="004F748C"/>
    <w:rsid w:val="005065A5"/>
    <w:rsid w:val="00532F4D"/>
    <w:rsid w:val="00546472"/>
    <w:rsid w:val="00551E2D"/>
    <w:rsid w:val="005722D8"/>
    <w:rsid w:val="00572A46"/>
    <w:rsid w:val="00592C11"/>
    <w:rsid w:val="005A203A"/>
    <w:rsid w:val="005A2C63"/>
    <w:rsid w:val="005B7E9D"/>
    <w:rsid w:val="005E1ADF"/>
    <w:rsid w:val="00605AC7"/>
    <w:rsid w:val="00606984"/>
    <w:rsid w:val="006101E9"/>
    <w:rsid w:val="0061788F"/>
    <w:rsid w:val="00685F67"/>
    <w:rsid w:val="006968EE"/>
    <w:rsid w:val="006A74EA"/>
    <w:rsid w:val="006B1AEF"/>
    <w:rsid w:val="006C3892"/>
    <w:rsid w:val="006D673B"/>
    <w:rsid w:val="006E6BB2"/>
    <w:rsid w:val="007036EC"/>
    <w:rsid w:val="00724AD2"/>
    <w:rsid w:val="007379DB"/>
    <w:rsid w:val="00764A6A"/>
    <w:rsid w:val="00774178"/>
    <w:rsid w:val="00786092"/>
    <w:rsid w:val="00787F57"/>
    <w:rsid w:val="00797ADF"/>
    <w:rsid w:val="007B2A4B"/>
    <w:rsid w:val="007F64C7"/>
    <w:rsid w:val="00800D3A"/>
    <w:rsid w:val="00807BCC"/>
    <w:rsid w:val="00816961"/>
    <w:rsid w:val="008207CD"/>
    <w:rsid w:val="00822EE7"/>
    <w:rsid w:val="008546AB"/>
    <w:rsid w:val="00866CC1"/>
    <w:rsid w:val="00880CF8"/>
    <w:rsid w:val="00882655"/>
    <w:rsid w:val="008A6859"/>
    <w:rsid w:val="008B39EE"/>
    <w:rsid w:val="008F4AF9"/>
    <w:rsid w:val="008F66F0"/>
    <w:rsid w:val="00911F56"/>
    <w:rsid w:val="00944E0F"/>
    <w:rsid w:val="00946588"/>
    <w:rsid w:val="009579F1"/>
    <w:rsid w:val="00961726"/>
    <w:rsid w:val="009647D0"/>
    <w:rsid w:val="00972F5A"/>
    <w:rsid w:val="009A704C"/>
    <w:rsid w:val="00A20E88"/>
    <w:rsid w:val="00A25999"/>
    <w:rsid w:val="00A400E1"/>
    <w:rsid w:val="00A42CDE"/>
    <w:rsid w:val="00A869CA"/>
    <w:rsid w:val="00AD5F7D"/>
    <w:rsid w:val="00AD6E33"/>
    <w:rsid w:val="00AE4005"/>
    <w:rsid w:val="00AE53D5"/>
    <w:rsid w:val="00AF0B08"/>
    <w:rsid w:val="00AF74BC"/>
    <w:rsid w:val="00B00F12"/>
    <w:rsid w:val="00B024EE"/>
    <w:rsid w:val="00B2030C"/>
    <w:rsid w:val="00B32234"/>
    <w:rsid w:val="00B34D44"/>
    <w:rsid w:val="00B6293D"/>
    <w:rsid w:val="00B767C3"/>
    <w:rsid w:val="00B95DF9"/>
    <w:rsid w:val="00BC03F6"/>
    <w:rsid w:val="00BC1BE0"/>
    <w:rsid w:val="00BC2474"/>
    <w:rsid w:val="00BD44FF"/>
    <w:rsid w:val="00C0615A"/>
    <w:rsid w:val="00C06567"/>
    <w:rsid w:val="00C0759E"/>
    <w:rsid w:val="00C46E7C"/>
    <w:rsid w:val="00C50B3C"/>
    <w:rsid w:val="00C9077D"/>
    <w:rsid w:val="00C91544"/>
    <w:rsid w:val="00CE71B2"/>
    <w:rsid w:val="00D05B0F"/>
    <w:rsid w:val="00D07033"/>
    <w:rsid w:val="00D07065"/>
    <w:rsid w:val="00D27372"/>
    <w:rsid w:val="00D44199"/>
    <w:rsid w:val="00D876F7"/>
    <w:rsid w:val="00DC061A"/>
    <w:rsid w:val="00DE1A37"/>
    <w:rsid w:val="00E023DE"/>
    <w:rsid w:val="00E0561D"/>
    <w:rsid w:val="00E05E81"/>
    <w:rsid w:val="00E15BE5"/>
    <w:rsid w:val="00E16C2F"/>
    <w:rsid w:val="00E24ABE"/>
    <w:rsid w:val="00E300E0"/>
    <w:rsid w:val="00E37E14"/>
    <w:rsid w:val="00E404E4"/>
    <w:rsid w:val="00E41581"/>
    <w:rsid w:val="00E543ED"/>
    <w:rsid w:val="00E570C5"/>
    <w:rsid w:val="00E62732"/>
    <w:rsid w:val="00E62CA8"/>
    <w:rsid w:val="00E67131"/>
    <w:rsid w:val="00E74FF6"/>
    <w:rsid w:val="00E84DF2"/>
    <w:rsid w:val="00E866CE"/>
    <w:rsid w:val="00EB25FC"/>
    <w:rsid w:val="00F05C21"/>
    <w:rsid w:val="00F13B3B"/>
    <w:rsid w:val="00F14BDC"/>
    <w:rsid w:val="00F208B1"/>
    <w:rsid w:val="00F409EA"/>
    <w:rsid w:val="00F4391A"/>
    <w:rsid w:val="00F46DA1"/>
    <w:rsid w:val="00F505A9"/>
    <w:rsid w:val="00F50EF9"/>
    <w:rsid w:val="00F5480E"/>
    <w:rsid w:val="00F70669"/>
    <w:rsid w:val="00F81FD8"/>
    <w:rsid w:val="00FA2940"/>
    <w:rsid w:val="00FF6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0B9F8"/>
  <w15:chartTrackingRefBased/>
  <w15:docId w15:val="{9EEFA91F-ABA3-41D8-A3F9-9B201FF1F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3B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2B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2B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3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hyperlink" Target="https://www.kaggle.com/datasets/pavansubhasht/ibm-hr-analytics-attrition-dataset/data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mindmajix.com/power-bi-visualization-types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1196</TotalTime>
  <Pages>67</Pages>
  <Words>1013</Words>
  <Characters>5776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Rabobank</Company>
  <LinksUpToDate>false</LinksUpToDate>
  <CharactersWithSpaces>6776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 (Rishav)</dc:creator>
  <cp:keywords/>
  <dc:description/>
  <cp:lastModifiedBy>rishav kumar</cp:lastModifiedBy>
  <cp:revision>175</cp:revision>
  <dcterms:created xsi:type="dcterms:W3CDTF">2023-12-04T03:49:00Z</dcterms:created>
  <dcterms:modified xsi:type="dcterms:W3CDTF">2023-12-25T14:07:00Z</dcterms:modified>
</cp:coreProperties>
</file>